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6237"/>
      </w:tblGrid>
      <w:tr w:rsidR="00DE587E" w:rsidRPr="003C35F2" w14:paraId="1DDEECF3" w14:textId="77777777" w:rsidTr="00DE587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C7684E" w14:textId="77777777" w:rsidR="00DE587E" w:rsidRPr="00DE587E" w:rsidRDefault="00DE587E" w:rsidP="00DE587E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DE587E">
              <w:rPr>
                <w:rFonts w:cs="Arial"/>
                <w:b/>
                <w:bCs/>
                <w:sz w:val="20"/>
                <w:lang w:val="en-US"/>
              </w:rPr>
              <w:t>Date of submission</w:t>
            </w:r>
            <w:r>
              <w:rPr>
                <w:rFonts w:cs="Arial"/>
                <w:b/>
                <w:bCs/>
                <w:sz w:val="20"/>
                <w:lang w:val="en-US"/>
              </w:rPr>
              <w:t xml:space="preserve"> [dd/mm/</w:t>
            </w:r>
            <w:proofErr w:type="spellStart"/>
            <w:r>
              <w:rPr>
                <w:rFonts w:cs="Arial"/>
                <w:b/>
                <w:bCs/>
                <w:sz w:val="20"/>
                <w:lang w:val="en-US"/>
              </w:rPr>
              <w:t>yy</w:t>
            </w:r>
            <w:proofErr w:type="spellEnd"/>
            <w:r>
              <w:rPr>
                <w:rFonts w:cs="Arial"/>
                <w:b/>
                <w:bCs/>
                <w:sz w:val="20"/>
                <w:lang w:val="en-US"/>
              </w:rPr>
              <w:t>]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F92A78" w14:textId="77777777" w:rsidR="00DE587E" w:rsidRPr="003C35F2" w:rsidRDefault="00DE587E" w:rsidP="00DE587E">
            <w:pPr>
              <w:rPr>
                <w:rFonts w:cs="Arial"/>
                <w:b/>
                <w:bCs/>
                <w:sz w:val="20"/>
                <w:lang w:val="en-US"/>
              </w:rPr>
            </w:pPr>
          </w:p>
        </w:tc>
      </w:tr>
    </w:tbl>
    <w:p w14:paraId="0C34F854" w14:textId="77777777" w:rsidR="008F70E9" w:rsidRDefault="008F70E9" w:rsidP="00A03A23">
      <w:pPr>
        <w:rPr>
          <w:rFonts w:cs="Arial"/>
          <w:sz w:val="20"/>
          <w:lang w:val="en-US"/>
        </w:rPr>
      </w:pPr>
    </w:p>
    <w:p w14:paraId="67275E05" w14:textId="77777777" w:rsidR="008F70E9" w:rsidRPr="003C35F2" w:rsidRDefault="008F70E9" w:rsidP="008F70E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90"/>
        </w:tabs>
        <w:rPr>
          <w:rFonts w:eastAsia="Calibri" w:cs="Arial"/>
          <w:b/>
          <w:color w:val="000000"/>
          <w:sz w:val="22"/>
          <w:szCs w:val="26"/>
        </w:rPr>
      </w:pPr>
      <w:r w:rsidRPr="003C35F2">
        <w:rPr>
          <w:rFonts w:eastAsia="Calibri" w:cs="Arial"/>
          <w:b/>
          <w:color w:val="000000"/>
          <w:sz w:val="22"/>
          <w:szCs w:val="26"/>
          <w:lang w:val="en-GB"/>
        </w:rPr>
        <w:t xml:space="preserve">Section </w:t>
      </w:r>
      <w:r w:rsidRPr="003C35F2">
        <w:rPr>
          <w:rFonts w:eastAsia="Calibri" w:cs="Arial"/>
          <w:b/>
          <w:color w:val="000000"/>
          <w:sz w:val="22"/>
          <w:szCs w:val="26"/>
        </w:rPr>
        <w:t>1 – Product Identity</w:t>
      </w:r>
      <w:bookmarkStart w:id="0" w:name="Section1"/>
      <w:bookmarkEnd w:id="0"/>
    </w:p>
    <w:p w14:paraId="6C4EC5CC" w14:textId="77777777" w:rsidR="008F70E9" w:rsidRPr="008F70E9" w:rsidRDefault="008F70E9" w:rsidP="00A03A23">
      <w:pPr>
        <w:rPr>
          <w:rFonts w:cs="Arial"/>
          <w:sz w:val="20"/>
          <w:lang w:val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6237"/>
      </w:tblGrid>
      <w:tr w:rsidR="00A03A23" w:rsidRPr="009A5FC5" w14:paraId="5F5BEA82" w14:textId="77777777" w:rsidTr="003C35F2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7171A" w14:textId="77777777" w:rsidR="00A03A23" w:rsidRPr="003C35F2" w:rsidRDefault="00A03A23" w:rsidP="003C35F2">
            <w:pPr>
              <w:spacing w:before="60" w:after="60"/>
              <w:rPr>
                <w:rFonts w:cs="Arial"/>
                <w:b/>
                <w:bCs/>
                <w:sz w:val="20"/>
                <w:lang w:val="en-US"/>
              </w:rPr>
            </w:pPr>
            <w:r w:rsidRPr="003C35F2">
              <w:rPr>
                <w:rFonts w:cs="Arial"/>
                <w:b/>
                <w:bCs/>
                <w:sz w:val="20"/>
                <w:lang w:val="en-US"/>
              </w:rPr>
              <w:t>Proper Shipping Name</w:t>
            </w:r>
            <w:r w:rsidR="009C2006" w:rsidRPr="003C35F2">
              <w:rPr>
                <w:rFonts w:cs="Arial"/>
                <w:b/>
                <w:bCs/>
                <w:sz w:val="20"/>
                <w:lang w:val="en-US"/>
              </w:rPr>
              <w:t>*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FAD1" w14:textId="77777777" w:rsidR="00A03A23" w:rsidRPr="003C35F2" w:rsidRDefault="00A03A23" w:rsidP="009358E4">
            <w:pPr>
              <w:rPr>
                <w:rFonts w:cs="Arial"/>
                <w:b/>
                <w:bCs/>
                <w:sz w:val="20"/>
                <w:lang w:val="en-US"/>
              </w:rPr>
            </w:pPr>
          </w:p>
        </w:tc>
      </w:tr>
      <w:tr w:rsidR="00A03A23" w:rsidRPr="009A5FC5" w14:paraId="1A29CC52" w14:textId="77777777" w:rsidTr="003C35F2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05B1C" w14:textId="77777777" w:rsidR="00A03A23" w:rsidRPr="003C35F2" w:rsidRDefault="00A03A23" w:rsidP="003C35F2">
            <w:pPr>
              <w:spacing w:before="60" w:after="60"/>
              <w:rPr>
                <w:rFonts w:cs="Arial"/>
                <w:b/>
                <w:bCs/>
                <w:sz w:val="20"/>
                <w:lang w:val="en-US"/>
              </w:rPr>
            </w:pPr>
            <w:r w:rsidRPr="003C35F2">
              <w:rPr>
                <w:rFonts w:cs="Arial"/>
                <w:b/>
                <w:bCs/>
                <w:sz w:val="20"/>
                <w:lang w:val="en-US"/>
              </w:rPr>
              <w:t>Main Chemical 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31DE" w14:textId="77777777" w:rsidR="00A03A23" w:rsidRPr="003C35F2" w:rsidRDefault="00A03A23" w:rsidP="009358E4">
            <w:pPr>
              <w:rPr>
                <w:rFonts w:cs="Arial"/>
                <w:b/>
                <w:bCs/>
                <w:sz w:val="20"/>
                <w:lang w:val="en-US"/>
              </w:rPr>
            </w:pPr>
          </w:p>
        </w:tc>
      </w:tr>
      <w:tr w:rsidR="00A03A23" w:rsidRPr="009A5FC5" w14:paraId="30FD28B1" w14:textId="77777777" w:rsidTr="003C35F2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021E2" w14:textId="77777777" w:rsidR="00A03A23" w:rsidRPr="003C35F2" w:rsidRDefault="00A03A23" w:rsidP="003C35F2">
            <w:pPr>
              <w:spacing w:before="60" w:after="60"/>
              <w:rPr>
                <w:rFonts w:cs="Arial"/>
                <w:b/>
                <w:bCs/>
                <w:sz w:val="20"/>
                <w:lang w:val="en-US"/>
              </w:rPr>
            </w:pPr>
            <w:r w:rsidRPr="003C35F2">
              <w:rPr>
                <w:rFonts w:cs="Arial"/>
                <w:b/>
                <w:bCs/>
                <w:sz w:val="20"/>
                <w:lang w:val="en-US"/>
              </w:rPr>
              <w:t>Main Trade Name</w:t>
            </w:r>
            <w:r w:rsidRPr="003C35F2">
              <w:rPr>
                <w:rFonts w:cs="Arial"/>
                <w:b/>
                <w:bCs/>
                <w:sz w:val="20"/>
                <w:lang w:val="en-US"/>
              </w:rPr>
              <w:tab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A881" w14:textId="77777777" w:rsidR="00A03A23" w:rsidRPr="003C35F2" w:rsidRDefault="00A03A23" w:rsidP="009358E4">
            <w:pPr>
              <w:rPr>
                <w:rFonts w:cs="Arial"/>
                <w:b/>
                <w:bCs/>
                <w:sz w:val="20"/>
                <w:lang w:val="en-US"/>
              </w:rPr>
            </w:pPr>
          </w:p>
        </w:tc>
      </w:tr>
      <w:tr w:rsidR="009C2006" w:rsidRPr="009A5FC5" w14:paraId="3B795759" w14:textId="77777777" w:rsidTr="003C35F2"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EE13E" w14:textId="77777777" w:rsidR="009C2006" w:rsidRPr="003C35F2" w:rsidRDefault="009C2006" w:rsidP="003C35F2">
            <w:pPr>
              <w:spacing w:before="60" w:after="60"/>
              <w:rPr>
                <w:rFonts w:cs="Arial"/>
                <w:b/>
                <w:bCs/>
                <w:sz w:val="20"/>
                <w:lang w:val="en-US"/>
              </w:rPr>
            </w:pPr>
            <w:r w:rsidRPr="003C35F2">
              <w:rPr>
                <w:rFonts w:cs="Arial"/>
                <w:b/>
                <w:bCs/>
                <w:sz w:val="20"/>
                <w:lang w:val="en-US"/>
              </w:rPr>
              <w:t>Synonyms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0AA7" w14:textId="77777777" w:rsidR="009C2006" w:rsidRPr="003C35F2" w:rsidRDefault="009C2006" w:rsidP="009358E4">
            <w:pPr>
              <w:rPr>
                <w:rFonts w:cs="Arial"/>
                <w:b/>
                <w:bCs/>
                <w:sz w:val="20"/>
                <w:lang w:val="en-US"/>
              </w:rPr>
            </w:pPr>
          </w:p>
        </w:tc>
      </w:tr>
    </w:tbl>
    <w:p w14:paraId="3918D164" w14:textId="77777777" w:rsidR="009A5FC5" w:rsidRPr="003C35F2" w:rsidRDefault="009A5FC5" w:rsidP="00A03A23">
      <w:pPr>
        <w:rPr>
          <w:rFonts w:cs="Arial"/>
          <w:bCs/>
          <w:sz w:val="14"/>
          <w:lang w:val="en-US"/>
        </w:rPr>
      </w:pPr>
    </w:p>
    <w:p w14:paraId="0825BDED" w14:textId="77777777" w:rsidR="00A03A23" w:rsidRPr="003C35F2" w:rsidRDefault="009C2006" w:rsidP="00A03A23">
      <w:pPr>
        <w:rPr>
          <w:rFonts w:cs="Arial"/>
          <w:sz w:val="20"/>
          <w:lang w:val="en-GB"/>
        </w:rPr>
      </w:pPr>
      <w:r w:rsidRPr="003C35F2">
        <w:rPr>
          <w:rFonts w:cs="Arial"/>
          <w:bCs/>
          <w:sz w:val="20"/>
          <w:lang w:val="en-US"/>
        </w:rPr>
        <w:t>*This is the first name that should appear on the shipping documentation and will be reflected in the</w:t>
      </w:r>
      <w:r w:rsidR="009A5FC5">
        <w:rPr>
          <w:rFonts w:cs="Arial"/>
          <w:bCs/>
          <w:sz w:val="20"/>
          <w:lang w:val="en-US"/>
        </w:rPr>
        <w:br/>
        <w:t xml:space="preserve"> </w:t>
      </w:r>
      <w:r w:rsidRPr="003C35F2">
        <w:rPr>
          <w:rFonts w:cs="Arial"/>
          <w:bCs/>
          <w:sz w:val="20"/>
          <w:lang w:val="en-US"/>
        </w:rPr>
        <w:t xml:space="preserve"> IBC Code</w:t>
      </w:r>
    </w:p>
    <w:p w14:paraId="2AF3E359" w14:textId="77777777" w:rsidR="00A03A23" w:rsidRPr="003C35F2" w:rsidRDefault="00A03A23" w:rsidP="00A03A23">
      <w:pPr>
        <w:rPr>
          <w:rFonts w:cs="Arial"/>
          <w:b/>
          <w:bCs/>
          <w:color w:val="000000"/>
          <w:sz w:val="20"/>
          <w:u w:val="single"/>
          <w:lang w:val="en-US"/>
        </w:rPr>
      </w:pPr>
    </w:p>
    <w:p w14:paraId="69659449" w14:textId="77777777" w:rsidR="00BD593A" w:rsidRPr="003C35F2" w:rsidRDefault="00BD593A" w:rsidP="00BD59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90"/>
        </w:tabs>
        <w:rPr>
          <w:rFonts w:eastAsia="Calibri" w:cs="Arial"/>
          <w:b/>
          <w:color w:val="000000"/>
          <w:sz w:val="22"/>
          <w:szCs w:val="26"/>
          <w:lang w:val="en-GB"/>
        </w:rPr>
      </w:pPr>
      <w:r w:rsidRPr="003C35F2">
        <w:rPr>
          <w:rFonts w:eastAsia="Calibri" w:cs="Arial"/>
          <w:b/>
          <w:color w:val="000000"/>
          <w:sz w:val="22"/>
          <w:szCs w:val="26"/>
          <w:lang w:val="en-GB"/>
        </w:rPr>
        <w:t>Section 2</w:t>
      </w:r>
      <w:r w:rsidRPr="003C35F2">
        <w:rPr>
          <w:rFonts w:eastAsia="Calibri" w:cs="Arial"/>
          <w:b/>
          <w:color w:val="000000"/>
          <w:sz w:val="22"/>
          <w:szCs w:val="26"/>
        </w:rPr>
        <w:t xml:space="preserve"> – Product </w:t>
      </w:r>
      <w:r w:rsidRPr="003C35F2">
        <w:rPr>
          <w:rFonts w:eastAsia="Calibri" w:cs="Arial"/>
          <w:b/>
          <w:color w:val="000000"/>
          <w:sz w:val="22"/>
          <w:szCs w:val="26"/>
          <w:lang w:val="en-GB"/>
        </w:rPr>
        <w:t>Identification Numbers</w:t>
      </w:r>
    </w:p>
    <w:p w14:paraId="78F6B53E" w14:textId="77777777" w:rsidR="00A03A23" w:rsidRPr="003C35F2" w:rsidRDefault="00A03A23" w:rsidP="00A03A23">
      <w:pPr>
        <w:rPr>
          <w:rFonts w:cs="Arial"/>
          <w:b/>
          <w:bCs/>
          <w:color w:val="000000"/>
          <w:sz w:val="20"/>
          <w:u w:val="single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6393"/>
      </w:tblGrid>
      <w:tr w:rsidR="00A03A23" w:rsidRPr="009A5FC5" w14:paraId="27C35C81" w14:textId="77777777" w:rsidTr="003C35F2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40DFA" w14:textId="77777777" w:rsidR="00A03A23" w:rsidRPr="003C35F2" w:rsidRDefault="00BD593A" w:rsidP="00F47DC9">
            <w:pPr>
              <w:spacing w:before="60" w:after="60"/>
              <w:rPr>
                <w:rFonts w:cs="Arial"/>
                <w:sz w:val="20"/>
                <w:lang w:val="en-US"/>
              </w:rPr>
            </w:pPr>
            <w:r w:rsidRPr="003C35F2">
              <w:rPr>
                <w:rFonts w:cs="Arial"/>
                <w:b/>
                <w:bCs/>
                <w:sz w:val="20"/>
                <w:lang w:val="en-US"/>
              </w:rPr>
              <w:t>CA</w:t>
            </w:r>
            <w:r w:rsidR="0063238F" w:rsidRPr="003C35F2">
              <w:rPr>
                <w:rFonts w:cs="Arial"/>
                <w:b/>
                <w:bCs/>
                <w:sz w:val="20"/>
                <w:lang w:val="en-US"/>
              </w:rPr>
              <w:t>S Number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EC6F" w14:textId="77777777" w:rsidR="00A03A23" w:rsidRPr="003C35F2" w:rsidRDefault="00A03A23" w:rsidP="00F47DC9">
            <w:pPr>
              <w:spacing w:before="60" w:after="60"/>
              <w:rPr>
                <w:rFonts w:cs="Arial"/>
                <w:sz w:val="20"/>
                <w:lang w:val="en-US"/>
              </w:rPr>
            </w:pPr>
          </w:p>
        </w:tc>
      </w:tr>
      <w:tr w:rsidR="00A03A23" w:rsidRPr="009A5FC5" w14:paraId="231016C4" w14:textId="77777777" w:rsidTr="003C35F2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09636" w14:textId="77777777" w:rsidR="00A03A23" w:rsidRPr="003C35F2" w:rsidRDefault="0063238F" w:rsidP="00F47DC9">
            <w:pPr>
              <w:spacing w:before="60" w:after="60"/>
              <w:rPr>
                <w:rFonts w:cs="Arial"/>
                <w:sz w:val="20"/>
                <w:lang w:val="en-US"/>
              </w:rPr>
            </w:pPr>
            <w:r w:rsidRPr="003C35F2">
              <w:rPr>
                <w:rFonts w:cs="Arial"/>
                <w:b/>
                <w:bCs/>
                <w:sz w:val="20"/>
                <w:lang w:val="en-US"/>
              </w:rPr>
              <w:t>EHS Number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44D2" w14:textId="77777777" w:rsidR="00A03A23" w:rsidRPr="003C35F2" w:rsidRDefault="00A03A23" w:rsidP="00F47DC9">
            <w:pPr>
              <w:spacing w:before="60" w:after="60"/>
              <w:rPr>
                <w:rFonts w:cs="Arial"/>
                <w:sz w:val="20"/>
                <w:lang w:val="en-US"/>
              </w:rPr>
            </w:pPr>
          </w:p>
        </w:tc>
      </w:tr>
      <w:tr w:rsidR="00A03A23" w:rsidRPr="009A5FC5" w14:paraId="7FA7AF41" w14:textId="77777777" w:rsidTr="003C35F2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614F3" w14:textId="77777777" w:rsidR="00A03A23" w:rsidRPr="003C35F2" w:rsidRDefault="0063238F" w:rsidP="00F47DC9">
            <w:pPr>
              <w:spacing w:before="60" w:after="60"/>
              <w:rPr>
                <w:rFonts w:cs="Arial"/>
                <w:sz w:val="20"/>
                <w:lang w:val="en-US"/>
              </w:rPr>
            </w:pPr>
            <w:r w:rsidRPr="003C35F2">
              <w:rPr>
                <w:rFonts w:cs="Arial"/>
                <w:b/>
                <w:bCs/>
                <w:sz w:val="20"/>
                <w:lang w:val="en-US"/>
              </w:rPr>
              <w:t>UN Number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8D84" w14:textId="77777777" w:rsidR="00A03A23" w:rsidRPr="003C35F2" w:rsidRDefault="00A03A23" w:rsidP="00F47DC9">
            <w:pPr>
              <w:spacing w:before="60" w:after="60"/>
              <w:rPr>
                <w:rFonts w:cs="Arial"/>
                <w:sz w:val="20"/>
                <w:lang w:val="en-US"/>
              </w:rPr>
            </w:pPr>
          </w:p>
        </w:tc>
      </w:tr>
    </w:tbl>
    <w:p w14:paraId="5EFB5A8E" w14:textId="77777777" w:rsidR="00BD593A" w:rsidRPr="003C35F2" w:rsidRDefault="00BD593A" w:rsidP="00A03A23">
      <w:pPr>
        <w:rPr>
          <w:rFonts w:cs="Arial"/>
          <w:b/>
          <w:bCs/>
          <w:color w:val="000000"/>
          <w:sz w:val="20"/>
          <w:lang w:val="en-US"/>
        </w:rPr>
      </w:pPr>
    </w:p>
    <w:p w14:paraId="6BCDE2DC" w14:textId="77777777" w:rsidR="00BD593A" w:rsidRPr="003C35F2" w:rsidRDefault="00F47DC9" w:rsidP="00BD59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90"/>
        </w:tabs>
        <w:rPr>
          <w:rFonts w:eastAsia="Calibri" w:cs="Arial"/>
          <w:b/>
          <w:color w:val="000000"/>
          <w:sz w:val="22"/>
          <w:szCs w:val="26"/>
          <w:lang w:val="en-GB"/>
        </w:rPr>
      </w:pPr>
      <w:r w:rsidRPr="003C35F2">
        <w:rPr>
          <w:rFonts w:eastAsia="Calibri" w:cs="Arial"/>
          <w:b/>
          <w:color w:val="000000"/>
          <w:sz w:val="22"/>
          <w:szCs w:val="26"/>
          <w:lang w:val="en-GB"/>
        </w:rPr>
        <w:t>Section 3</w:t>
      </w:r>
      <w:r w:rsidRPr="003C35F2">
        <w:rPr>
          <w:rFonts w:eastAsia="Calibri" w:cs="Arial"/>
          <w:b/>
          <w:color w:val="000000"/>
          <w:sz w:val="22"/>
          <w:szCs w:val="26"/>
        </w:rPr>
        <w:t xml:space="preserve"> – Product</w:t>
      </w:r>
      <w:r w:rsidRPr="003C35F2">
        <w:rPr>
          <w:rFonts w:eastAsia="Calibri" w:cs="Arial"/>
          <w:b/>
          <w:color w:val="000000"/>
          <w:sz w:val="22"/>
          <w:szCs w:val="26"/>
          <w:lang w:val="en-GB"/>
        </w:rPr>
        <w:t xml:space="preserve"> Chemical Details</w:t>
      </w:r>
    </w:p>
    <w:p w14:paraId="5484F3A1" w14:textId="77777777" w:rsidR="00A03A23" w:rsidRPr="003C35F2" w:rsidRDefault="00A03A23" w:rsidP="00A03A23">
      <w:pPr>
        <w:rPr>
          <w:rFonts w:cs="Arial"/>
          <w:b/>
          <w:bCs/>
          <w:color w:val="000000"/>
          <w:sz w:val="20"/>
          <w:lang w:val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536"/>
      </w:tblGrid>
      <w:tr w:rsidR="0016229F" w:rsidRPr="009A5FC5" w14:paraId="24FC13B4" w14:textId="77777777" w:rsidTr="003C35F2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3BF0" w14:textId="77777777" w:rsidR="0016229F" w:rsidRPr="003C35F2" w:rsidRDefault="0016229F" w:rsidP="003C35F2">
            <w:pPr>
              <w:spacing w:before="120" w:after="120"/>
              <w:rPr>
                <w:rFonts w:cs="Arial"/>
                <w:sz w:val="20"/>
                <w:lang w:val="en-US"/>
              </w:rPr>
            </w:pPr>
            <w:r w:rsidRPr="003C35F2">
              <w:rPr>
                <w:rFonts w:cs="Arial"/>
                <w:b/>
                <w:bCs/>
                <w:color w:val="000000"/>
                <w:sz w:val="20"/>
                <w:lang w:val="en-US"/>
              </w:rPr>
              <w:t>Chemical Formula: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0E80" w14:textId="77777777" w:rsidR="0016229F" w:rsidRPr="003C35F2" w:rsidRDefault="0016229F" w:rsidP="00F47DC9">
            <w:pPr>
              <w:spacing w:before="120"/>
              <w:rPr>
                <w:rFonts w:cs="Arial"/>
                <w:sz w:val="20"/>
                <w:lang w:val="en-US"/>
              </w:rPr>
            </w:pPr>
          </w:p>
        </w:tc>
      </w:tr>
      <w:tr w:rsidR="0016229F" w:rsidRPr="009A5FC5" w14:paraId="482E4E95" w14:textId="77777777" w:rsidTr="003C35F2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93A3" w14:textId="77777777" w:rsidR="0016229F" w:rsidRPr="003C35F2" w:rsidRDefault="0016229F" w:rsidP="003C35F2">
            <w:pPr>
              <w:spacing w:before="120" w:after="120"/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  <w:r w:rsidRPr="003C35F2">
              <w:rPr>
                <w:rFonts w:cs="Arial"/>
                <w:b/>
                <w:bCs/>
                <w:color w:val="000000"/>
                <w:sz w:val="20"/>
                <w:lang w:val="en-US"/>
              </w:rPr>
              <w:t>Physical State During Transport</w:t>
            </w:r>
            <w:r w:rsidR="009A5FC5" w:rsidRPr="003C35F2">
              <w:rPr>
                <w:rFonts w:cs="Arial"/>
                <w:b/>
                <w:bCs/>
                <w:color w:val="000000"/>
                <w:sz w:val="20"/>
                <w:lang w:val="en-US"/>
              </w:rPr>
              <w:t xml:space="preserve">:          </w:t>
            </w:r>
            <w:r w:rsidR="001A69E4">
              <w:rPr>
                <w:rFonts w:cs="Arial"/>
                <w:b/>
                <w:bCs/>
                <w:color w:val="000000"/>
                <w:sz w:val="20"/>
                <w:lang w:val="en-US"/>
              </w:rPr>
              <w:t xml:space="preserve">     </w:t>
            </w:r>
            <w:r w:rsidR="009A5FC5" w:rsidRPr="003C35F2">
              <w:rPr>
                <w:rFonts w:cs="Arial"/>
                <w:bCs/>
                <w:color w:val="000000"/>
                <w:sz w:val="20"/>
                <w:lang w:val="en-US"/>
              </w:rPr>
              <w:t>(liquid, solution (with %) or molten)</w:t>
            </w:r>
            <w:r w:rsidR="009A5FC5" w:rsidRPr="003C35F2">
              <w:rPr>
                <w:rFonts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DDB6" w14:textId="77777777" w:rsidR="0016229F" w:rsidRPr="003C35F2" w:rsidRDefault="0016229F" w:rsidP="003C35F2">
            <w:pPr>
              <w:spacing w:before="120" w:after="12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6229F" w:rsidRPr="009A5FC5" w14:paraId="2786D5F3" w14:textId="77777777" w:rsidTr="003C35F2">
        <w:trPr>
          <w:cantSplit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7E33" w14:textId="77777777" w:rsidR="0016229F" w:rsidRPr="003C35F2" w:rsidRDefault="0016229F">
            <w:pPr>
              <w:spacing w:before="120"/>
              <w:rPr>
                <w:rFonts w:cs="Arial"/>
                <w:b/>
                <w:bCs/>
                <w:sz w:val="20"/>
                <w:lang w:val="en-US"/>
              </w:rPr>
            </w:pPr>
            <w:r w:rsidRPr="003C35F2">
              <w:rPr>
                <w:rFonts w:cs="Arial"/>
                <w:b/>
                <w:bCs/>
                <w:sz w:val="20"/>
                <w:lang w:val="en-US"/>
              </w:rPr>
              <w:t>Chemical Structure:</w:t>
            </w:r>
          </w:p>
          <w:p w14:paraId="3CBB3CB9" w14:textId="77777777" w:rsidR="0016229F" w:rsidRPr="003C35F2" w:rsidRDefault="0016229F">
            <w:pPr>
              <w:spacing w:before="120"/>
              <w:rPr>
                <w:rFonts w:cs="Arial"/>
                <w:b/>
                <w:bCs/>
                <w:sz w:val="20"/>
                <w:lang w:val="en-US"/>
              </w:rPr>
            </w:pPr>
          </w:p>
          <w:p w14:paraId="76156902" w14:textId="77777777" w:rsidR="0016229F" w:rsidRPr="003C35F2" w:rsidRDefault="0016229F">
            <w:pPr>
              <w:spacing w:before="120"/>
              <w:rPr>
                <w:rFonts w:cs="Arial"/>
                <w:b/>
                <w:bCs/>
                <w:sz w:val="20"/>
                <w:lang w:val="en-US"/>
              </w:rPr>
            </w:pPr>
          </w:p>
          <w:p w14:paraId="2E6A6FD5" w14:textId="77777777" w:rsidR="0016229F" w:rsidRPr="003C35F2" w:rsidRDefault="0016229F">
            <w:pPr>
              <w:spacing w:before="120"/>
              <w:rPr>
                <w:rFonts w:cs="Arial"/>
                <w:b/>
                <w:bCs/>
                <w:sz w:val="20"/>
                <w:lang w:val="en-US"/>
              </w:rPr>
            </w:pPr>
          </w:p>
          <w:p w14:paraId="44510CD4" w14:textId="77777777" w:rsidR="0016229F" w:rsidRPr="003C35F2" w:rsidRDefault="0016229F">
            <w:pPr>
              <w:spacing w:before="120"/>
              <w:rPr>
                <w:rFonts w:cs="Arial"/>
                <w:b/>
                <w:bCs/>
                <w:sz w:val="20"/>
                <w:lang w:val="en-US"/>
              </w:rPr>
            </w:pPr>
          </w:p>
          <w:p w14:paraId="746601AC" w14:textId="77777777" w:rsidR="0016229F" w:rsidRPr="003C35F2" w:rsidRDefault="0016229F" w:rsidP="00F47DC9">
            <w:pPr>
              <w:spacing w:before="120"/>
              <w:rPr>
                <w:rFonts w:cs="Arial"/>
                <w:sz w:val="20"/>
                <w:lang w:val="en-US"/>
              </w:rPr>
            </w:pPr>
          </w:p>
          <w:p w14:paraId="085B0977" w14:textId="77777777" w:rsidR="0016229F" w:rsidRPr="003C35F2" w:rsidRDefault="0016229F" w:rsidP="00F47DC9">
            <w:pPr>
              <w:spacing w:before="120"/>
              <w:rPr>
                <w:rFonts w:cs="Arial"/>
                <w:sz w:val="20"/>
                <w:lang w:val="en-US"/>
              </w:rPr>
            </w:pPr>
          </w:p>
        </w:tc>
      </w:tr>
    </w:tbl>
    <w:p w14:paraId="7ACA9C32" w14:textId="77777777" w:rsidR="00F47DC9" w:rsidRPr="003C35F2" w:rsidRDefault="00F47DC9" w:rsidP="00A03A23">
      <w:pPr>
        <w:rPr>
          <w:rFonts w:cs="Arial"/>
          <w:b/>
          <w:bCs/>
          <w:color w:val="000000"/>
          <w:sz w:val="20"/>
          <w:u w:val="single"/>
          <w:lang w:val="en-US"/>
        </w:rPr>
      </w:pPr>
    </w:p>
    <w:p w14:paraId="49D730F6" w14:textId="77777777" w:rsidR="00F47DC9" w:rsidRPr="003C35F2" w:rsidRDefault="00F47DC9" w:rsidP="00F47D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90"/>
        </w:tabs>
        <w:rPr>
          <w:rFonts w:eastAsia="Calibri" w:cs="Arial"/>
          <w:b/>
          <w:color w:val="000000"/>
          <w:sz w:val="22"/>
          <w:szCs w:val="24"/>
          <w:lang w:val="en-GB"/>
        </w:rPr>
      </w:pPr>
      <w:r w:rsidRPr="003C35F2">
        <w:rPr>
          <w:rFonts w:eastAsia="Calibri" w:cs="Arial"/>
          <w:b/>
          <w:color w:val="000000"/>
          <w:sz w:val="22"/>
          <w:szCs w:val="24"/>
          <w:lang w:val="en-GB"/>
        </w:rPr>
        <w:t>Section 4</w:t>
      </w:r>
      <w:r w:rsidRPr="003C35F2">
        <w:rPr>
          <w:rFonts w:eastAsia="Calibri" w:cs="Arial"/>
          <w:b/>
          <w:color w:val="000000"/>
          <w:sz w:val="22"/>
          <w:szCs w:val="24"/>
        </w:rPr>
        <w:t xml:space="preserve"> – </w:t>
      </w:r>
      <w:r w:rsidRPr="003C35F2">
        <w:rPr>
          <w:rFonts w:eastAsia="Calibri" w:cs="Arial"/>
          <w:b/>
          <w:color w:val="000000"/>
          <w:sz w:val="22"/>
          <w:szCs w:val="24"/>
          <w:lang w:val="en-GB"/>
        </w:rPr>
        <w:t>Composition</w:t>
      </w:r>
    </w:p>
    <w:p w14:paraId="5F7E1E83" w14:textId="77777777" w:rsidR="00A03A23" w:rsidRPr="003C35F2" w:rsidRDefault="00A03A23" w:rsidP="00A03A23">
      <w:pPr>
        <w:rPr>
          <w:rFonts w:cs="Arial"/>
          <w:b/>
          <w:bCs/>
          <w:color w:val="000000"/>
          <w:sz w:val="20"/>
          <w:u w:val="single"/>
          <w:lang w:val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1"/>
        <w:gridCol w:w="820"/>
        <w:gridCol w:w="1072"/>
        <w:gridCol w:w="4779"/>
      </w:tblGrid>
      <w:tr w:rsidR="00A03A23" w:rsidRPr="009A5FC5" w14:paraId="36A0DBED" w14:textId="77777777" w:rsidTr="003C35F2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7CEE" w14:textId="77777777" w:rsidR="00A03A23" w:rsidRPr="003C35F2" w:rsidRDefault="00A03A23" w:rsidP="00F47DC9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  <w:r w:rsidRPr="003C35F2">
              <w:rPr>
                <w:rFonts w:cs="Arial"/>
                <w:b/>
                <w:bCs/>
                <w:color w:val="000000"/>
                <w:sz w:val="20"/>
                <w:lang w:val="en-US"/>
              </w:rPr>
              <w:t>Component name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7B2C" w14:textId="77777777" w:rsidR="00A03A23" w:rsidRPr="003C35F2" w:rsidRDefault="00A03A23" w:rsidP="00F47DC9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  <w:r w:rsidRPr="003C35F2">
              <w:rPr>
                <w:rFonts w:cs="Arial"/>
                <w:b/>
                <w:bCs/>
                <w:color w:val="000000"/>
                <w:sz w:val="20"/>
                <w:lang w:val="en-US"/>
              </w:rPr>
              <w:t>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101E" w14:textId="77777777" w:rsidR="00A03A23" w:rsidRPr="003C35F2" w:rsidRDefault="00A03A23" w:rsidP="00F47DC9">
            <w:pPr>
              <w:spacing w:before="60" w:after="60"/>
              <w:jc w:val="center"/>
              <w:rPr>
                <w:rFonts w:cs="Arial"/>
                <w:b/>
                <w:bCs/>
                <w:sz w:val="20"/>
              </w:rPr>
            </w:pPr>
            <w:r w:rsidRPr="003C35F2">
              <w:rPr>
                <w:rFonts w:cs="Arial"/>
                <w:b/>
                <w:bCs/>
                <w:sz w:val="20"/>
              </w:rPr>
              <w:t>Range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0D2A" w14:textId="77777777" w:rsidR="00A03A23" w:rsidRPr="003C35F2" w:rsidRDefault="00A03A23" w:rsidP="00F47DC9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  <w:r w:rsidRPr="003C35F2">
              <w:rPr>
                <w:rFonts w:cs="Arial"/>
                <w:b/>
                <w:bCs/>
                <w:color w:val="000000"/>
                <w:sz w:val="20"/>
                <w:lang w:val="en-US"/>
              </w:rPr>
              <w:t>Type</w:t>
            </w:r>
          </w:p>
        </w:tc>
      </w:tr>
      <w:tr w:rsidR="00A03A23" w:rsidRPr="009A5FC5" w14:paraId="2DCC5A04" w14:textId="77777777" w:rsidTr="003C35F2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DA81" w14:textId="77777777" w:rsidR="00A03A23" w:rsidRPr="003C35F2" w:rsidRDefault="00A03A23" w:rsidP="00F47DC9">
            <w:pPr>
              <w:spacing w:before="60" w:after="60"/>
              <w:rPr>
                <w:rFonts w:cs="Arial"/>
                <w:sz w:val="20"/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64AD" w14:textId="77777777" w:rsidR="00A03A23" w:rsidRPr="003C35F2" w:rsidRDefault="00A03A23" w:rsidP="00F47DC9">
            <w:pPr>
              <w:spacing w:before="60" w:after="60"/>
              <w:rPr>
                <w:rFonts w:cs="Arial"/>
                <w:sz w:val="20"/>
                <w:lang w:val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0435" w14:textId="77777777" w:rsidR="00A03A23" w:rsidRPr="003C35F2" w:rsidRDefault="00A03A23" w:rsidP="00F47DC9">
            <w:pPr>
              <w:spacing w:before="60" w:after="60"/>
              <w:rPr>
                <w:rFonts w:cs="Arial"/>
                <w:sz w:val="20"/>
                <w:lang w:val="en-US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4A68" w14:textId="77777777" w:rsidR="00A03A23" w:rsidRPr="003C35F2" w:rsidRDefault="00A03A23" w:rsidP="00F47DC9">
            <w:pPr>
              <w:spacing w:before="60" w:after="60"/>
              <w:rPr>
                <w:rFonts w:cs="Arial"/>
                <w:sz w:val="20"/>
                <w:lang w:val="en-US"/>
              </w:rPr>
            </w:pPr>
          </w:p>
        </w:tc>
      </w:tr>
      <w:tr w:rsidR="00A03A23" w:rsidRPr="009A5FC5" w14:paraId="55438EB9" w14:textId="77777777" w:rsidTr="003C35F2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03F4" w14:textId="77777777" w:rsidR="00A03A23" w:rsidRPr="003C35F2" w:rsidRDefault="00A03A23" w:rsidP="00F47DC9">
            <w:pPr>
              <w:spacing w:before="60" w:after="60"/>
              <w:rPr>
                <w:rFonts w:cs="Arial"/>
                <w:sz w:val="20"/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5977" w14:textId="77777777" w:rsidR="00A03A23" w:rsidRPr="003C35F2" w:rsidRDefault="00A03A23" w:rsidP="00F47DC9">
            <w:pPr>
              <w:spacing w:before="60" w:after="60"/>
              <w:rPr>
                <w:rFonts w:cs="Arial"/>
                <w:sz w:val="20"/>
                <w:lang w:val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226B" w14:textId="77777777" w:rsidR="00A03A23" w:rsidRPr="003C35F2" w:rsidRDefault="00A03A23" w:rsidP="00F47DC9">
            <w:pPr>
              <w:spacing w:before="60" w:after="60"/>
              <w:rPr>
                <w:rFonts w:cs="Arial"/>
                <w:sz w:val="20"/>
                <w:lang w:val="en-US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23D6" w14:textId="77777777" w:rsidR="00A03A23" w:rsidRPr="003C35F2" w:rsidRDefault="00A03A23" w:rsidP="00F47DC9">
            <w:pPr>
              <w:spacing w:before="60" w:after="60"/>
              <w:rPr>
                <w:rFonts w:cs="Arial"/>
                <w:sz w:val="20"/>
                <w:lang w:val="en-US"/>
              </w:rPr>
            </w:pPr>
          </w:p>
        </w:tc>
      </w:tr>
      <w:tr w:rsidR="00A03A23" w:rsidRPr="009A5FC5" w14:paraId="5CC9A2BD" w14:textId="77777777" w:rsidTr="003C35F2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4213" w14:textId="77777777" w:rsidR="00A03A23" w:rsidRPr="003C35F2" w:rsidRDefault="00A03A23" w:rsidP="00F47DC9">
            <w:pPr>
              <w:spacing w:before="60" w:after="60"/>
              <w:rPr>
                <w:rFonts w:cs="Arial"/>
                <w:sz w:val="20"/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97D6" w14:textId="77777777" w:rsidR="00A03A23" w:rsidRPr="003C35F2" w:rsidRDefault="00A03A23" w:rsidP="00F47DC9">
            <w:pPr>
              <w:spacing w:before="60" w:after="60"/>
              <w:rPr>
                <w:rFonts w:cs="Arial"/>
                <w:sz w:val="20"/>
                <w:lang w:val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CAC6" w14:textId="77777777" w:rsidR="00A03A23" w:rsidRPr="003C35F2" w:rsidRDefault="00A03A23" w:rsidP="00F47DC9">
            <w:pPr>
              <w:spacing w:before="60" w:after="60"/>
              <w:rPr>
                <w:rFonts w:cs="Arial"/>
                <w:sz w:val="20"/>
                <w:lang w:val="en-US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0C8F" w14:textId="77777777" w:rsidR="00A03A23" w:rsidRPr="003C35F2" w:rsidRDefault="00A03A23" w:rsidP="00F47DC9">
            <w:pPr>
              <w:spacing w:before="60" w:after="60"/>
              <w:rPr>
                <w:rFonts w:cs="Arial"/>
                <w:sz w:val="20"/>
                <w:lang w:val="en-US"/>
              </w:rPr>
            </w:pPr>
          </w:p>
        </w:tc>
      </w:tr>
      <w:tr w:rsidR="00A03A23" w:rsidRPr="009A5FC5" w14:paraId="00054667" w14:textId="77777777" w:rsidTr="003C35F2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0FDE" w14:textId="77777777" w:rsidR="00A03A23" w:rsidRPr="003C35F2" w:rsidRDefault="00A03A23" w:rsidP="00F47DC9">
            <w:pPr>
              <w:spacing w:before="60" w:after="60"/>
              <w:rPr>
                <w:rFonts w:cs="Arial"/>
                <w:sz w:val="20"/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7E02" w14:textId="77777777" w:rsidR="00A03A23" w:rsidRPr="003C35F2" w:rsidRDefault="00A03A23" w:rsidP="00F47DC9">
            <w:pPr>
              <w:spacing w:before="60" w:after="60"/>
              <w:rPr>
                <w:rFonts w:cs="Arial"/>
                <w:sz w:val="20"/>
                <w:lang w:val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DBB4" w14:textId="77777777" w:rsidR="00A03A23" w:rsidRPr="003C35F2" w:rsidRDefault="00A03A23" w:rsidP="00F47DC9">
            <w:pPr>
              <w:spacing w:before="60" w:after="60"/>
              <w:rPr>
                <w:rFonts w:cs="Arial"/>
                <w:sz w:val="20"/>
                <w:lang w:val="en-US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8571" w14:textId="77777777" w:rsidR="00A03A23" w:rsidRPr="003C35F2" w:rsidRDefault="00A03A23" w:rsidP="00F47DC9">
            <w:pPr>
              <w:spacing w:before="60" w:after="60"/>
              <w:rPr>
                <w:rFonts w:cs="Arial"/>
                <w:sz w:val="20"/>
                <w:lang w:val="en-US"/>
              </w:rPr>
            </w:pPr>
          </w:p>
        </w:tc>
      </w:tr>
    </w:tbl>
    <w:p w14:paraId="656A84C1" w14:textId="77777777" w:rsidR="009A5FC5" w:rsidRDefault="009A5FC5">
      <w:pPr>
        <w:spacing w:after="200" w:line="276" w:lineRule="auto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br w:type="page"/>
      </w:r>
    </w:p>
    <w:p w14:paraId="4273C7D1" w14:textId="77777777" w:rsidR="00F47DC9" w:rsidRPr="003C35F2" w:rsidRDefault="00F47DC9" w:rsidP="00F47D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90"/>
        </w:tabs>
        <w:rPr>
          <w:rFonts w:eastAsia="Calibri" w:cs="Arial"/>
          <w:b/>
          <w:color w:val="000000"/>
          <w:sz w:val="22"/>
          <w:szCs w:val="24"/>
          <w:lang w:val="en-GB"/>
        </w:rPr>
      </w:pPr>
      <w:r w:rsidRPr="003C35F2">
        <w:rPr>
          <w:rFonts w:eastAsia="Calibri" w:cs="Arial"/>
          <w:b/>
          <w:color w:val="000000"/>
          <w:sz w:val="22"/>
          <w:szCs w:val="24"/>
          <w:lang w:val="en-GB"/>
        </w:rPr>
        <w:lastRenderedPageBreak/>
        <w:t>Section 5</w:t>
      </w:r>
      <w:r w:rsidRPr="003C35F2">
        <w:rPr>
          <w:rFonts w:eastAsia="Calibri" w:cs="Arial"/>
          <w:b/>
          <w:color w:val="000000"/>
          <w:sz w:val="22"/>
          <w:szCs w:val="24"/>
        </w:rPr>
        <w:t xml:space="preserve"> – </w:t>
      </w:r>
      <w:r w:rsidRPr="003C35F2">
        <w:rPr>
          <w:rFonts w:eastAsia="Calibri" w:cs="Arial"/>
          <w:b/>
          <w:color w:val="000000"/>
          <w:sz w:val="22"/>
          <w:szCs w:val="24"/>
          <w:lang w:val="en-GB"/>
        </w:rPr>
        <w:t>Physical Properties</w:t>
      </w:r>
    </w:p>
    <w:p w14:paraId="6EC56D3F" w14:textId="77777777" w:rsidR="00A03A23" w:rsidRPr="003C35F2" w:rsidRDefault="00A03A23" w:rsidP="00A03A23">
      <w:pPr>
        <w:rPr>
          <w:rFonts w:cs="Arial"/>
          <w:b/>
          <w:bCs/>
          <w:color w:val="000000"/>
          <w:sz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993"/>
        <w:gridCol w:w="709"/>
        <w:gridCol w:w="1276"/>
        <w:gridCol w:w="3071"/>
      </w:tblGrid>
      <w:tr w:rsidR="00F47DC9" w:rsidRPr="009A5FC5" w14:paraId="032BF78C" w14:textId="77777777" w:rsidTr="00F47DC9">
        <w:tc>
          <w:tcPr>
            <w:tcW w:w="219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6FCFF4D" w14:textId="77777777" w:rsidR="00F47DC9" w:rsidRPr="003C35F2" w:rsidRDefault="00F47DC9" w:rsidP="00F47DC9">
            <w:pPr>
              <w:widowControl w:val="0"/>
              <w:tabs>
                <w:tab w:val="left" w:pos="90"/>
              </w:tabs>
              <w:jc w:val="center"/>
              <w:rPr>
                <w:rFonts w:eastAsia="Calibri" w:cs="Arial"/>
                <w:b/>
                <w:color w:val="000000"/>
                <w:sz w:val="20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</w:rPr>
              <w:t>Property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2DAF8B9" w14:textId="77777777" w:rsidR="00F47DC9" w:rsidRPr="003C35F2" w:rsidRDefault="00F47DC9" w:rsidP="00F47DC9">
            <w:pPr>
              <w:widowControl w:val="0"/>
              <w:tabs>
                <w:tab w:val="left" w:pos="90"/>
              </w:tabs>
              <w:jc w:val="center"/>
              <w:rPr>
                <w:rFonts w:eastAsia="Calibri" w:cs="Arial"/>
                <w:b/>
                <w:color w:val="000000"/>
                <w:sz w:val="20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</w:rPr>
              <w:t>Qual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584C38C" w14:textId="77777777" w:rsidR="00F47DC9" w:rsidRPr="003C35F2" w:rsidRDefault="00F47DC9" w:rsidP="00F47DC9">
            <w:pPr>
              <w:widowControl w:val="0"/>
              <w:tabs>
                <w:tab w:val="left" w:pos="90"/>
              </w:tabs>
              <w:jc w:val="center"/>
              <w:rPr>
                <w:rFonts w:eastAsia="Calibri" w:cs="Arial"/>
                <w:b/>
                <w:color w:val="000000"/>
                <w:sz w:val="20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</w:rPr>
              <w:t xml:space="preserve">Value or </w:t>
            </w:r>
            <w:r w:rsidR="00C72DDA">
              <w:rPr>
                <w:rFonts w:eastAsia="Calibri" w:cs="Arial"/>
                <w:b/>
                <w:color w:val="000000"/>
                <w:sz w:val="20"/>
                <w:lang w:val="en-GB"/>
              </w:rPr>
              <w:t>R</w:t>
            </w:r>
            <w:r w:rsidRPr="003C35F2">
              <w:rPr>
                <w:rFonts w:eastAsia="Calibri" w:cs="Arial"/>
                <w:b/>
                <w:color w:val="000000"/>
                <w:sz w:val="20"/>
              </w:rPr>
              <w:t>ange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14EB2BE" w14:textId="77777777" w:rsidR="00F47DC9" w:rsidRPr="003C35F2" w:rsidRDefault="00F47DC9" w:rsidP="00F47DC9">
            <w:pPr>
              <w:widowControl w:val="0"/>
              <w:tabs>
                <w:tab w:val="left" w:pos="90"/>
              </w:tabs>
              <w:jc w:val="center"/>
              <w:rPr>
                <w:rFonts w:eastAsia="Calibri" w:cs="Arial"/>
                <w:b/>
                <w:color w:val="000000"/>
                <w:sz w:val="20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</w:rPr>
              <w:t>References and Comments</w:t>
            </w:r>
          </w:p>
        </w:tc>
      </w:tr>
      <w:tr w:rsidR="00F47DC9" w:rsidRPr="009A5FC5" w14:paraId="05262D1D" w14:textId="77777777" w:rsidTr="00F47DC9">
        <w:tc>
          <w:tcPr>
            <w:tcW w:w="1649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8C46524" w14:textId="77777777" w:rsidR="00F47DC9" w:rsidRPr="003C35F2" w:rsidRDefault="00F47DC9" w:rsidP="00CD7F59">
            <w:pPr>
              <w:widowControl w:val="0"/>
              <w:tabs>
                <w:tab w:val="left" w:pos="90"/>
                <w:tab w:val="left" w:pos="2552"/>
                <w:tab w:val="left" w:pos="2797"/>
                <w:tab w:val="left" w:pos="3123"/>
              </w:tabs>
              <w:spacing w:before="60" w:after="120"/>
              <w:rPr>
                <w:rFonts w:eastAsia="Calibri" w:cs="Arial"/>
                <w:b/>
                <w:color w:val="000000"/>
                <w:sz w:val="20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</w:rPr>
              <w:t xml:space="preserve">Molecular </w:t>
            </w:r>
            <w:r w:rsidR="00CD7F59">
              <w:rPr>
                <w:rFonts w:eastAsia="Calibri" w:cs="Arial"/>
                <w:b/>
                <w:color w:val="000000"/>
                <w:sz w:val="20"/>
                <w:lang w:val="de-DE"/>
              </w:rPr>
              <w:t>W</w:t>
            </w:r>
            <w:r w:rsidR="00CD7F59" w:rsidRPr="003C35F2">
              <w:rPr>
                <w:rFonts w:eastAsia="Calibri" w:cs="Arial"/>
                <w:b/>
                <w:color w:val="000000"/>
                <w:sz w:val="20"/>
              </w:rPr>
              <w:t>eight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</w:tcBorders>
          </w:tcPr>
          <w:p w14:paraId="3168E129" w14:textId="77777777" w:rsidR="00F47DC9" w:rsidRPr="003C35F2" w:rsidRDefault="00F47DC9" w:rsidP="00F47DC9">
            <w:pPr>
              <w:widowControl w:val="0"/>
              <w:tabs>
                <w:tab w:val="left" w:pos="90"/>
                <w:tab w:val="left" w:pos="2552"/>
                <w:tab w:val="left" w:pos="2797"/>
                <w:tab w:val="left" w:pos="3123"/>
              </w:tabs>
              <w:spacing w:before="60" w:after="120"/>
              <w:rPr>
                <w:rFonts w:eastAsia="Calibri" w:cs="Arial"/>
                <w:b/>
                <w:color w:val="000000"/>
                <w:sz w:val="20"/>
              </w:rPr>
            </w:pPr>
          </w:p>
        </w:tc>
        <w:tc>
          <w:tcPr>
            <w:tcW w:w="393" w:type="pct"/>
            <w:tcBorders>
              <w:top w:val="single" w:sz="8" w:space="0" w:color="auto"/>
            </w:tcBorders>
          </w:tcPr>
          <w:p w14:paraId="1F92AC87" w14:textId="77777777" w:rsidR="00F47DC9" w:rsidRPr="003C35F2" w:rsidRDefault="00F47DC9" w:rsidP="003C35F2">
            <w:pPr>
              <w:widowControl w:val="0"/>
              <w:tabs>
                <w:tab w:val="left" w:pos="90"/>
              </w:tabs>
              <w:spacing w:before="60" w:after="120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707" w:type="pct"/>
            <w:tcBorders>
              <w:top w:val="single" w:sz="8" w:space="0" w:color="auto"/>
            </w:tcBorders>
          </w:tcPr>
          <w:p w14:paraId="58F16738" w14:textId="77777777" w:rsidR="00F47DC9" w:rsidRPr="003C35F2" w:rsidRDefault="00F47DC9" w:rsidP="00F47DC9">
            <w:pPr>
              <w:widowControl w:val="0"/>
              <w:tabs>
                <w:tab w:val="left" w:pos="90"/>
              </w:tabs>
              <w:spacing w:before="60" w:after="120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1701" w:type="pct"/>
            <w:tcBorders>
              <w:top w:val="single" w:sz="8" w:space="0" w:color="auto"/>
            </w:tcBorders>
          </w:tcPr>
          <w:p w14:paraId="4011C7AE" w14:textId="77777777" w:rsidR="00F47DC9" w:rsidRPr="003C35F2" w:rsidRDefault="00F47DC9" w:rsidP="00F47DC9">
            <w:pPr>
              <w:widowControl w:val="0"/>
              <w:tabs>
                <w:tab w:val="left" w:pos="90"/>
              </w:tabs>
              <w:spacing w:before="60" w:after="120"/>
              <w:rPr>
                <w:rFonts w:eastAsia="Calibri" w:cs="Arial"/>
                <w:color w:val="000000"/>
                <w:sz w:val="20"/>
              </w:rPr>
            </w:pPr>
            <w:r w:rsidRPr="003C35F2">
              <w:rPr>
                <w:rFonts w:eastAsia="Calibri" w:cs="Arial"/>
                <w:color w:val="000000"/>
                <w:sz w:val="20"/>
              </w:rPr>
              <w:fldChar w:fldCharType="begin"/>
            </w:r>
            <w:r w:rsidRPr="003C35F2">
              <w:rPr>
                <w:rFonts w:eastAsia="Calibri" w:cs="Arial"/>
                <w:color w:val="000000"/>
                <w:sz w:val="20"/>
              </w:rPr>
              <w:instrText>DOCVARIABLE "MWtRef"</w:instrTex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end"/>
            </w:r>
          </w:p>
        </w:tc>
      </w:tr>
      <w:tr w:rsidR="00F47DC9" w:rsidRPr="009A5FC5" w14:paraId="03047AF8" w14:textId="77777777" w:rsidTr="00F47DC9">
        <w:tc>
          <w:tcPr>
            <w:tcW w:w="1649" w:type="pct"/>
            <w:tcBorders>
              <w:top w:val="nil"/>
              <w:left w:val="nil"/>
              <w:bottom w:val="nil"/>
              <w:right w:val="nil"/>
            </w:tcBorders>
          </w:tcPr>
          <w:p w14:paraId="249D6F47" w14:textId="77777777" w:rsidR="00F47DC9" w:rsidRPr="003C35F2" w:rsidRDefault="00F47DC9" w:rsidP="00F47DC9">
            <w:pPr>
              <w:widowControl w:val="0"/>
              <w:tabs>
                <w:tab w:val="left" w:pos="90"/>
                <w:tab w:val="left" w:pos="2694"/>
              </w:tabs>
              <w:spacing w:before="60" w:after="120"/>
              <w:rPr>
                <w:rFonts w:eastAsia="Calibri" w:cs="Arial"/>
                <w:b/>
                <w:color w:val="000000"/>
                <w:sz w:val="20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</w:rPr>
              <w:t>Density @ 20ºC</w:t>
            </w:r>
            <w:r w:rsidRPr="003C35F2">
              <w:rPr>
                <w:rFonts w:eastAsia="Calibri" w:cs="Arial"/>
                <w:sz w:val="20"/>
              </w:rPr>
              <w:t xml:space="preserve">        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</w:tcBorders>
          </w:tcPr>
          <w:p w14:paraId="46C2C40B" w14:textId="77777777" w:rsidR="00F47DC9" w:rsidRPr="003C35F2" w:rsidRDefault="00F47DC9" w:rsidP="00F47DC9">
            <w:pPr>
              <w:widowControl w:val="0"/>
              <w:tabs>
                <w:tab w:val="left" w:pos="2694"/>
              </w:tabs>
              <w:spacing w:before="60" w:after="120"/>
              <w:rPr>
                <w:rFonts w:eastAsia="Calibri" w:cs="Arial"/>
                <w:b/>
                <w:color w:val="000000"/>
                <w:sz w:val="20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</w:rPr>
              <w:t>(kg/m</w:t>
            </w:r>
            <w:r w:rsidRPr="003C35F2">
              <w:rPr>
                <w:rFonts w:eastAsia="Calibri" w:cs="Arial"/>
                <w:b/>
                <w:color w:val="000000"/>
                <w:sz w:val="20"/>
                <w:vertAlign w:val="superscript"/>
              </w:rPr>
              <w:t>3</w:t>
            </w:r>
            <w:r w:rsidRPr="003C35F2">
              <w:rPr>
                <w:rFonts w:eastAsia="Calibri" w:cs="Arial"/>
                <w:b/>
                <w:color w:val="000000"/>
                <w:sz w:val="20"/>
              </w:rPr>
              <w:t>)</w:t>
            </w:r>
          </w:p>
        </w:tc>
        <w:tc>
          <w:tcPr>
            <w:tcW w:w="393" w:type="pct"/>
          </w:tcPr>
          <w:p w14:paraId="38E7BE40" w14:textId="77777777" w:rsidR="00F47DC9" w:rsidRPr="003C35F2" w:rsidRDefault="00F47DC9" w:rsidP="003C35F2">
            <w:pPr>
              <w:widowControl w:val="0"/>
              <w:tabs>
                <w:tab w:val="left" w:pos="90"/>
              </w:tabs>
              <w:spacing w:before="60" w:after="120"/>
              <w:rPr>
                <w:rFonts w:eastAsia="Calibri" w:cs="Arial"/>
                <w:color w:val="000000"/>
                <w:sz w:val="20"/>
                <w:lang w:val="en-GB"/>
              </w:rPr>
            </w:pPr>
            <w:r w:rsidRPr="003C35F2">
              <w:rPr>
                <w:rFonts w:eastAsia="Calibri" w:cs="Arial"/>
                <w:color w:val="000000"/>
                <w:sz w:val="20"/>
              </w:rPr>
              <w:fldChar w:fldCharType="begin"/>
            </w:r>
            <w:r w:rsidRPr="003C35F2">
              <w:rPr>
                <w:rFonts w:eastAsia="Calibri" w:cs="Arial"/>
                <w:color w:val="000000"/>
                <w:sz w:val="20"/>
              </w:rPr>
              <w:instrText>DOCVARIABLE "DenQ"</w:instrTex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end"/>
            </w:r>
          </w:p>
        </w:tc>
        <w:tc>
          <w:tcPr>
            <w:tcW w:w="707" w:type="pct"/>
          </w:tcPr>
          <w:p w14:paraId="2D7A7870" w14:textId="77777777" w:rsidR="00F47DC9" w:rsidRPr="003C35F2" w:rsidRDefault="00F47DC9" w:rsidP="00F47DC9">
            <w:pPr>
              <w:widowControl w:val="0"/>
              <w:tabs>
                <w:tab w:val="left" w:pos="90"/>
              </w:tabs>
              <w:spacing w:before="60" w:after="120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1701" w:type="pct"/>
          </w:tcPr>
          <w:p w14:paraId="4E6B3CB3" w14:textId="77777777" w:rsidR="00F47DC9" w:rsidRPr="003C35F2" w:rsidRDefault="00F47DC9" w:rsidP="00F47DC9">
            <w:pPr>
              <w:widowControl w:val="0"/>
              <w:tabs>
                <w:tab w:val="left" w:pos="90"/>
              </w:tabs>
              <w:spacing w:before="60" w:after="120"/>
              <w:rPr>
                <w:rFonts w:eastAsia="Calibri" w:cs="Arial"/>
                <w:color w:val="000000"/>
                <w:sz w:val="20"/>
              </w:rPr>
            </w:pPr>
            <w:r w:rsidRPr="003C35F2">
              <w:rPr>
                <w:rFonts w:eastAsia="Calibri" w:cs="Arial"/>
                <w:color w:val="000000"/>
                <w:sz w:val="20"/>
              </w:rPr>
              <w:fldChar w:fldCharType="begin"/>
            </w:r>
            <w:r w:rsidRPr="003C35F2">
              <w:rPr>
                <w:rFonts w:eastAsia="Calibri" w:cs="Arial"/>
                <w:color w:val="000000"/>
                <w:sz w:val="20"/>
              </w:rPr>
              <w:instrText>DOCVARIABLE "DenRef"</w:instrTex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end"/>
            </w:r>
          </w:p>
        </w:tc>
      </w:tr>
      <w:tr w:rsidR="00F47DC9" w:rsidRPr="009A5FC5" w14:paraId="37966893" w14:textId="77777777" w:rsidTr="00F47DC9">
        <w:tc>
          <w:tcPr>
            <w:tcW w:w="1649" w:type="pct"/>
            <w:tcBorders>
              <w:top w:val="nil"/>
              <w:left w:val="nil"/>
              <w:bottom w:val="nil"/>
              <w:right w:val="nil"/>
            </w:tcBorders>
          </w:tcPr>
          <w:p w14:paraId="5DEE2AB3" w14:textId="77777777" w:rsidR="00F47DC9" w:rsidRPr="003C35F2" w:rsidRDefault="00F47DC9" w:rsidP="00F47DC9">
            <w:pPr>
              <w:widowControl w:val="0"/>
              <w:tabs>
                <w:tab w:val="left" w:pos="90"/>
                <w:tab w:val="center" w:pos="3119"/>
              </w:tabs>
              <w:spacing w:before="60" w:after="120"/>
              <w:rPr>
                <w:rFonts w:eastAsia="Calibri" w:cs="Arial"/>
                <w:b/>
                <w:color w:val="000000"/>
                <w:sz w:val="20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</w:rPr>
              <w:t>Flash Point (cc)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</w:tcBorders>
          </w:tcPr>
          <w:p w14:paraId="14E8EE1F" w14:textId="77777777" w:rsidR="00F47DC9" w:rsidRPr="003C35F2" w:rsidRDefault="00F47DC9" w:rsidP="00F47DC9">
            <w:pPr>
              <w:widowControl w:val="0"/>
              <w:tabs>
                <w:tab w:val="center" w:pos="3119"/>
              </w:tabs>
              <w:spacing w:before="60" w:after="120"/>
              <w:rPr>
                <w:rFonts w:eastAsia="Calibri" w:cs="Arial"/>
                <w:b/>
                <w:color w:val="000000"/>
                <w:sz w:val="20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</w:rPr>
              <w:t>(°C)</w:t>
            </w:r>
          </w:p>
        </w:tc>
        <w:tc>
          <w:tcPr>
            <w:tcW w:w="393" w:type="pct"/>
          </w:tcPr>
          <w:p w14:paraId="4703E49E" w14:textId="77777777" w:rsidR="00F47DC9" w:rsidRPr="003C35F2" w:rsidRDefault="00F47DC9" w:rsidP="003C35F2">
            <w:pPr>
              <w:widowControl w:val="0"/>
              <w:tabs>
                <w:tab w:val="left" w:pos="90"/>
              </w:tabs>
              <w:spacing w:before="60" w:after="120"/>
              <w:rPr>
                <w:rFonts w:eastAsia="Calibri" w:cs="Arial"/>
                <w:color w:val="000000"/>
                <w:sz w:val="20"/>
              </w:rPr>
            </w:pPr>
            <w:r w:rsidRPr="003C35F2">
              <w:rPr>
                <w:rFonts w:eastAsia="Calibri" w:cs="Arial"/>
                <w:color w:val="000000"/>
                <w:sz w:val="20"/>
              </w:rPr>
              <w:fldChar w:fldCharType="begin"/>
            </w:r>
            <w:r w:rsidRPr="003C35F2">
              <w:rPr>
                <w:rFonts w:eastAsia="Calibri" w:cs="Arial"/>
                <w:color w:val="000000"/>
                <w:sz w:val="20"/>
              </w:rPr>
              <w:instrText>DOCVARIABLE "FptQ"</w:instrTex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end"/>
            </w:r>
          </w:p>
        </w:tc>
        <w:tc>
          <w:tcPr>
            <w:tcW w:w="707" w:type="pct"/>
          </w:tcPr>
          <w:p w14:paraId="7B665491" w14:textId="77777777" w:rsidR="00F47DC9" w:rsidRPr="003C35F2" w:rsidRDefault="00F47DC9" w:rsidP="00F47DC9">
            <w:pPr>
              <w:widowControl w:val="0"/>
              <w:tabs>
                <w:tab w:val="left" w:pos="90"/>
              </w:tabs>
              <w:spacing w:before="60" w:after="120"/>
              <w:rPr>
                <w:rFonts w:eastAsia="Calibri" w:cs="Arial"/>
                <w:color w:val="000000"/>
                <w:sz w:val="20"/>
              </w:rPr>
            </w:pPr>
            <w:r w:rsidRPr="003C35F2">
              <w:rPr>
                <w:rFonts w:eastAsia="Calibri" w:cs="Arial"/>
                <w:color w:val="000000"/>
                <w:sz w:val="20"/>
              </w:rPr>
              <w:fldChar w:fldCharType="begin"/>
            </w:r>
            <w:r w:rsidRPr="003C35F2">
              <w:rPr>
                <w:rFonts w:eastAsia="Calibri" w:cs="Arial"/>
                <w:color w:val="000000"/>
                <w:sz w:val="20"/>
              </w:rPr>
              <w:instrText>DOCVARIABLE "FptV"</w:instrTex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end"/>
            </w:r>
          </w:p>
        </w:tc>
        <w:tc>
          <w:tcPr>
            <w:tcW w:w="1701" w:type="pct"/>
          </w:tcPr>
          <w:p w14:paraId="1FC73058" w14:textId="77777777" w:rsidR="00F47DC9" w:rsidRPr="003C35F2" w:rsidRDefault="00F47DC9" w:rsidP="00F47DC9">
            <w:pPr>
              <w:widowControl w:val="0"/>
              <w:tabs>
                <w:tab w:val="left" w:pos="90"/>
              </w:tabs>
              <w:spacing w:before="60" w:after="120"/>
              <w:rPr>
                <w:rFonts w:eastAsia="Calibri" w:cs="Arial"/>
                <w:color w:val="000000"/>
                <w:sz w:val="20"/>
              </w:rPr>
            </w:pPr>
            <w:r w:rsidRPr="003C35F2">
              <w:rPr>
                <w:rFonts w:eastAsia="Calibri" w:cs="Arial"/>
                <w:color w:val="000000"/>
                <w:sz w:val="20"/>
              </w:rPr>
              <w:fldChar w:fldCharType="begin"/>
            </w:r>
            <w:r w:rsidRPr="003C35F2">
              <w:rPr>
                <w:rFonts w:eastAsia="Calibri" w:cs="Arial"/>
                <w:color w:val="000000"/>
                <w:sz w:val="20"/>
              </w:rPr>
              <w:instrText>DOCVARIABLE "FptRef"</w:instrTex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end"/>
            </w:r>
          </w:p>
        </w:tc>
      </w:tr>
      <w:tr w:rsidR="00F47DC9" w:rsidRPr="009A5FC5" w14:paraId="60F04DB7" w14:textId="77777777" w:rsidTr="00F47DC9">
        <w:tc>
          <w:tcPr>
            <w:tcW w:w="1649" w:type="pct"/>
            <w:tcBorders>
              <w:top w:val="nil"/>
              <w:left w:val="nil"/>
              <w:bottom w:val="nil"/>
              <w:right w:val="nil"/>
            </w:tcBorders>
          </w:tcPr>
          <w:p w14:paraId="2036A99E" w14:textId="77777777" w:rsidR="00F47DC9" w:rsidRPr="003C35F2" w:rsidRDefault="00F47DC9" w:rsidP="00F47DC9">
            <w:pPr>
              <w:widowControl w:val="0"/>
              <w:tabs>
                <w:tab w:val="left" w:pos="90"/>
                <w:tab w:val="left" w:pos="2694"/>
                <w:tab w:val="center" w:pos="3119"/>
              </w:tabs>
              <w:spacing w:before="60" w:after="120"/>
              <w:rPr>
                <w:rFonts w:eastAsia="Calibri" w:cs="Arial"/>
                <w:b/>
                <w:color w:val="000000"/>
                <w:sz w:val="20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</w:rPr>
              <w:t>Boiling Point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</w:tcBorders>
          </w:tcPr>
          <w:p w14:paraId="6C15E08C" w14:textId="77777777" w:rsidR="00F47DC9" w:rsidRPr="003C35F2" w:rsidRDefault="00F47DC9" w:rsidP="00F47DC9">
            <w:pPr>
              <w:widowControl w:val="0"/>
              <w:tabs>
                <w:tab w:val="left" w:pos="2694"/>
                <w:tab w:val="center" w:pos="3119"/>
              </w:tabs>
              <w:spacing w:before="60" w:after="120"/>
              <w:rPr>
                <w:rFonts w:eastAsia="Calibri" w:cs="Arial"/>
                <w:b/>
                <w:color w:val="000000"/>
                <w:sz w:val="20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</w:rPr>
              <w:t xml:space="preserve">(°C)   </w:t>
            </w:r>
          </w:p>
        </w:tc>
        <w:tc>
          <w:tcPr>
            <w:tcW w:w="393" w:type="pct"/>
          </w:tcPr>
          <w:p w14:paraId="1E544602" w14:textId="77777777" w:rsidR="00F47DC9" w:rsidRPr="003C35F2" w:rsidRDefault="00F47DC9" w:rsidP="003C35F2">
            <w:pPr>
              <w:widowControl w:val="0"/>
              <w:tabs>
                <w:tab w:val="left" w:pos="90"/>
              </w:tabs>
              <w:spacing w:before="60" w:after="120"/>
              <w:rPr>
                <w:rFonts w:eastAsia="Calibri" w:cs="Arial"/>
                <w:color w:val="000000"/>
                <w:sz w:val="20"/>
              </w:rPr>
            </w:pPr>
            <w:r w:rsidRPr="003C35F2">
              <w:rPr>
                <w:rFonts w:eastAsia="Calibri" w:cs="Arial"/>
                <w:color w:val="000000"/>
                <w:sz w:val="20"/>
              </w:rPr>
              <w:fldChar w:fldCharType="begin"/>
            </w:r>
            <w:r w:rsidRPr="003C35F2">
              <w:rPr>
                <w:rFonts w:eastAsia="Calibri" w:cs="Arial"/>
                <w:color w:val="000000"/>
                <w:sz w:val="20"/>
              </w:rPr>
              <w:instrText>DOCVARIABLE "BptQ"</w:instrTex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end"/>
            </w:r>
          </w:p>
        </w:tc>
        <w:tc>
          <w:tcPr>
            <w:tcW w:w="707" w:type="pct"/>
          </w:tcPr>
          <w:p w14:paraId="220E8AFA" w14:textId="77777777" w:rsidR="00F47DC9" w:rsidRPr="003C35F2" w:rsidRDefault="00F47DC9" w:rsidP="00F47DC9">
            <w:pPr>
              <w:widowControl w:val="0"/>
              <w:tabs>
                <w:tab w:val="left" w:pos="90"/>
              </w:tabs>
              <w:spacing w:before="60" w:after="120"/>
              <w:rPr>
                <w:rFonts w:eastAsia="Calibri" w:cs="Arial"/>
                <w:color w:val="000000"/>
                <w:sz w:val="20"/>
              </w:rPr>
            </w:pPr>
            <w:r w:rsidRPr="003C35F2">
              <w:rPr>
                <w:rFonts w:eastAsia="Calibri" w:cs="Arial"/>
                <w:color w:val="000000"/>
                <w:sz w:val="20"/>
              </w:rPr>
              <w:fldChar w:fldCharType="begin"/>
            </w:r>
            <w:r w:rsidRPr="003C35F2">
              <w:rPr>
                <w:rFonts w:eastAsia="Calibri" w:cs="Arial"/>
                <w:color w:val="000000"/>
                <w:sz w:val="20"/>
              </w:rPr>
              <w:instrText>DOCVARIABLE "BptV"</w:instrTex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end"/>
            </w:r>
          </w:p>
        </w:tc>
        <w:tc>
          <w:tcPr>
            <w:tcW w:w="1701" w:type="pct"/>
          </w:tcPr>
          <w:p w14:paraId="22F660E7" w14:textId="77777777" w:rsidR="00F47DC9" w:rsidRPr="003C35F2" w:rsidRDefault="00F47DC9" w:rsidP="00F47DC9">
            <w:pPr>
              <w:widowControl w:val="0"/>
              <w:tabs>
                <w:tab w:val="left" w:pos="90"/>
              </w:tabs>
              <w:spacing w:before="60" w:after="120"/>
              <w:rPr>
                <w:rFonts w:eastAsia="Calibri" w:cs="Arial"/>
                <w:color w:val="000000"/>
                <w:sz w:val="20"/>
              </w:rPr>
            </w:pPr>
            <w:r w:rsidRPr="003C35F2">
              <w:rPr>
                <w:rFonts w:eastAsia="Calibri" w:cs="Arial"/>
                <w:color w:val="000000"/>
                <w:sz w:val="20"/>
              </w:rPr>
              <w:fldChar w:fldCharType="begin"/>
            </w:r>
            <w:r w:rsidRPr="003C35F2">
              <w:rPr>
                <w:rFonts w:eastAsia="Calibri" w:cs="Arial"/>
                <w:color w:val="000000"/>
                <w:sz w:val="20"/>
              </w:rPr>
              <w:instrText>DOCVARIABLE "BptRef"</w:instrTex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end"/>
            </w:r>
          </w:p>
        </w:tc>
      </w:tr>
      <w:tr w:rsidR="00F47DC9" w:rsidRPr="009A5FC5" w14:paraId="1F195F97" w14:textId="77777777" w:rsidTr="00F47DC9">
        <w:tc>
          <w:tcPr>
            <w:tcW w:w="1649" w:type="pct"/>
            <w:tcBorders>
              <w:top w:val="nil"/>
              <w:left w:val="nil"/>
              <w:bottom w:val="nil"/>
              <w:right w:val="nil"/>
            </w:tcBorders>
          </w:tcPr>
          <w:p w14:paraId="7DE2507A" w14:textId="77777777" w:rsidR="00F47DC9" w:rsidRPr="003C35F2" w:rsidRDefault="00F47DC9" w:rsidP="00F47DC9">
            <w:pPr>
              <w:widowControl w:val="0"/>
              <w:tabs>
                <w:tab w:val="left" w:pos="90"/>
                <w:tab w:val="left" w:pos="2552"/>
                <w:tab w:val="center" w:pos="3119"/>
              </w:tabs>
              <w:spacing w:before="60" w:after="120"/>
              <w:rPr>
                <w:rFonts w:eastAsia="Calibri" w:cs="Arial"/>
                <w:b/>
                <w:color w:val="000000"/>
                <w:sz w:val="20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</w:rPr>
              <w:t>Melting Point/Pour Point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</w:tcBorders>
          </w:tcPr>
          <w:p w14:paraId="6E3640D8" w14:textId="77777777" w:rsidR="00F47DC9" w:rsidRPr="003C35F2" w:rsidRDefault="00F47DC9" w:rsidP="00F47DC9">
            <w:pPr>
              <w:widowControl w:val="0"/>
              <w:tabs>
                <w:tab w:val="left" w:pos="2552"/>
                <w:tab w:val="center" w:pos="3119"/>
              </w:tabs>
              <w:spacing w:before="60" w:after="120"/>
              <w:rPr>
                <w:rFonts w:eastAsia="Calibri" w:cs="Arial"/>
                <w:b/>
                <w:color w:val="000000"/>
                <w:sz w:val="20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</w:rPr>
              <w:t>(°C)</w:t>
            </w:r>
          </w:p>
        </w:tc>
        <w:tc>
          <w:tcPr>
            <w:tcW w:w="393" w:type="pct"/>
          </w:tcPr>
          <w:p w14:paraId="3262874B" w14:textId="77777777" w:rsidR="00F47DC9" w:rsidRPr="003C35F2" w:rsidRDefault="00F47DC9" w:rsidP="003C35F2">
            <w:pPr>
              <w:widowControl w:val="0"/>
              <w:tabs>
                <w:tab w:val="left" w:pos="90"/>
              </w:tabs>
              <w:spacing w:before="60" w:after="120"/>
              <w:rPr>
                <w:rFonts w:eastAsia="Calibri" w:cs="Arial"/>
                <w:color w:val="000000"/>
                <w:sz w:val="20"/>
              </w:rPr>
            </w:pPr>
            <w:r w:rsidRPr="003C35F2">
              <w:rPr>
                <w:rFonts w:eastAsia="Calibri" w:cs="Arial"/>
                <w:color w:val="000000"/>
                <w:sz w:val="20"/>
              </w:rPr>
              <w:fldChar w:fldCharType="begin"/>
            </w:r>
            <w:r w:rsidRPr="003C35F2">
              <w:rPr>
                <w:rFonts w:eastAsia="Calibri" w:cs="Arial"/>
                <w:color w:val="000000"/>
                <w:sz w:val="20"/>
              </w:rPr>
              <w:instrText>DOCVARIABLE "MptQ"</w:instrTex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end"/>
            </w:r>
          </w:p>
        </w:tc>
        <w:tc>
          <w:tcPr>
            <w:tcW w:w="707" w:type="pct"/>
          </w:tcPr>
          <w:p w14:paraId="08ED2696" w14:textId="77777777" w:rsidR="00F47DC9" w:rsidRPr="003C35F2" w:rsidRDefault="00F47DC9" w:rsidP="00F47DC9">
            <w:pPr>
              <w:widowControl w:val="0"/>
              <w:tabs>
                <w:tab w:val="left" w:pos="90"/>
              </w:tabs>
              <w:spacing w:before="60" w:after="120"/>
              <w:rPr>
                <w:rFonts w:eastAsia="Calibri" w:cs="Arial"/>
                <w:color w:val="000000"/>
                <w:sz w:val="20"/>
              </w:rPr>
            </w:pPr>
            <w:r w:rsidRPr="003C35F2">
              <w:rPr>
                <w:rFonts w:eastAsia="Calibri" w:cs="Arial"/>
                <w:color w:val="000000"/>
                <w:sz w:val="20"/>
              </w:rPr>
              <w:fldChar w:fldCharType="begin"/>
            </w:r>
            <w:r w:rsidRPr="003C35F2">
              <w:rPr>
                <w:rFonts w:eastAsia="Calibri" w:cs="Arial"/>
                <w:color w:val="000000"/>
                <w:sz w:val="20"/>
              </w:rPr>
              <w:instrText>DOCVARIABLE "MptV"</w:instrTex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end"/>
            </w:r>
          </w:p>
        </w:tc>
        <w:tc>
          <w:tcPr>
            <w:tcW w:w="1701" w:type="pct"/>
          </w:tcPr>
          <w:p w14:paraId="0CEDEFE8" w14:textId="77777777" w:rsidR="00F47DC9" w:rsidRPr="003C35F2" w:rsidRDefault="00F47DC9" w:rsidP="00F47DC9">
            <w:pPr>
              <w:widowControl w:val="0"/>
              <w:tabs>
                <w:tab w:val="left" w:pos="90"/>
              </w:tabs>
              <w:spacing w:before="60" w:after="120"/>
              <w:rPr>
                <w:rFonts w:eastAsia="Calibri" w:cs="Arial"/>
                <w:color w:val="000000"/>
                <w:sz w:val="20"/>
              </w:rPr>
            </w:pPr>
            <w:r w:rsidRPr="003C35F2">
              <w:rPr>
                <w:rFonts w:eastAsia="Calibri" w:cs="Arial"/>
                <w:color w:val="000000"/>
                <w:sz w:val="20"/>
              </w:rPr>
              <w:fldChar w:fldCharType="begin"/>
            </w:r>
            <w:r w:rsidRPr="003C35F2">
              <w:rPr>
                <w:rFonts w:eastAsia="Calibri" w:cs="Arial"/>
                <w:color w:val="000000"/>
                <w:sz w:val="20"/>
              </w:rPr>
              <w:instrText>DOCVARIABLE "MptRef"</w:instrTex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end"/>
            </w:r>
          </w:p>
        </w:tc>
      </w:tr>
      <w:tr w:rsidR="00F47DC9" w:rsidRPr="009A5FC5" w14:paraId="595E8000" w14:textId="77777777" w:rsidTr="00F47DC9">
        <w:tc>
          <w:tcPr>
            <w:tcW w:w="1649" w:type="pct"/>
            <w:tcBorders>
              <w:top w:val="nil"/>
              <w:left w:val="nil"/>
              <w:bottom w:val="nil"/>
              <w:right w:val="nil"/>
            </w:tcBorders>
          </w:tcPr>
          <w:p w14:paraId="2B74E233" w14:textId="77777777" w:rsidR="00F47DC9" w:rsidRPr="00763E7D" w:rsidRDefault="00F47DC9" w:rsidP="00F47DC9">
            <w:pPr>
              <w:widowControl w:val="0"/>
              <w:tabs>
                <w:tab w:val="left" w:pos="90"/>
                <w:tab w:val="left" w:pos="2552"/>
                <w:tab w:val="center" w:pos="3225"/>
              </w:tabs>
              <w:spacing w:before="60" w:after="120"/>
              <w:rPr>
                <w:rFonts w:eastAsia="Calibri" w:cs="Arial"/>
                <w:b/>
                <w:color w:val="000000"/>
                <w:sz w:val="20"/>
                <w:lang w:val="de-DE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</w:rPr>
              <w:t>Water solubility @</w:t>
            </w:r>
            <w:r w:rsidR="0009444F">
              <w:rPr>
                <w:rFonts w:eastAsia="Calibri" w:cs="Arial"/>
                <w:b/>
                <w:color w:val="000000"/>
                <w:sz w:val="20"/>
                <w:lang w:val="de-DE"/>
              </w:rPr>
              <w:t xml:space="preserve"> </w:t>
            </w:r>
            <w:r w:rsidR="0009444F" w:rsidRPr="003C35F2">
              <w:rPr>
                <w:rFonts w:eastAsia="Calibri" w:cs="Arial"/>
                <w:b/>
                <w:color w:val="000000"/>
                <w:sz w:val="20"/>
              </w:rPr>
              <w:t>20ºC</w:t>
            </w:r>
            <w:r w:rsidR="0009444F" w:rsidRPr="003C35F2">
              <w:rPr>
                <w:rFonts w:eastAsia="Calibri" w:cs="Arial"/>
                <w:sz w:val="20"/>
              </w:rPr>
              <w:t xml:space="preserve">        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</w:tcBorders>
          </w:tcPr>
          <w:p w14:paraId="3E1676CD" w14:textId="77777777" w:rsidR="00F47DC9" w:rsidRPr="003C35F2" w:rsidRDefault="00F47DC9" w:rsidP="00F47DC9">
            <w:pPr>
              <w:widowControl w:val="0"/>
              <w:tabs>
                <w:tab w:val="left" w:pos="2552"/>
                <w:tab w:val="center" w:pos="3225"/>
              </w:tabs>
              <w:spacing w:before="60" w:after="120"/>
              <w:ind w:left="14"/>
              <w:rPr>
                <w:rFonts w:eastAsia="Calibri" w:cs="Arial"/>
                <w:b/>
                <w:color w:val="000000"/>
                <w:sz w:val="20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</w:rPr>
              <w:t>(mg/l)</w:t>
            </w:r>
          </w:p>
        </w:tc>
        <w:tc>
          <w:tcPr>
            <w:tcW w:w="393" w:type="pct"/>
          </w:tcPr>
          <w:p w14:paraId="7ED859C1" w14:textId="77777777" w:rsidR="00F47DC9" w:rsidRPr="003C35F2" w:rsidRDefault="00F47DC9" w:rsidP="003C35F2">
            <w:pPr>
              <w:widowControl w:val="0"/>
              <w:tabs>
                <w:tab w:val="left" w:pos="90"/>
              </w:tabs>
              <w:spacing w:before="60" w:after="120"/>
              <w:rPr>
                <w:rFonts w:eastAsia="Calibri" w:cs="Arial"/>
                <w:color w:val="000000"/>
                <w:sz w:val="20"/>
              </w:rPr>
            </w:pPr>
            <w:r w:rsidRPr="003C35F2">
              <w:rPr>
                <w:rFonts w:eastAsia="Calibri" w:cs="Arial"/>
                <w:color w:val="000000"/>
                <w:sz w:val="20"/>
              </w:rPr>
              <w:fldChar w:fldCharType="begin"/>
            </w:r>
            <w:r w:rsidRPr="003C35F2">
              <w:rPr>
                <w:rFonts w:eastAsia="Calibri" w:cs="Arial"/>
                <w:color w:val="000000"/>
                <w:sz w:val="20"/>
              </w:rPr>
              <w:instrText>DOCVARIABLE "SolQ"</w:instrTex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end"/>
            </w:r>
          </w:p>
        </w:tc>
        <w:tc>
          <w:tcPr>
            <w:tcW w:w="707" w:type="pct"/>
          </w:tcPr>
          <w:p w14:paraId="4CF845A9" w14:textId="77777777" w:rsidR="00F47DC9" w:rsidRPr="003C35F2" w:rsidRDefault="00F47DC9" w:rsidP="00F47DC9">
            <w:pPr>
              <w:widowControl w:val="0"/>
              <w:tabs>
                <w:tab w:val="left" w:pos="90"/>
              </w:tabs>
              <w:spacing w:before="60" w:after="120"/>
              <w:rPr>
                <w:rFonts w:eastAsia="Calibri" w:cs="Arial"/>
                <w:color w:val="000000"/>
                <w:sz w:val="20"/>
              </w:rPr>
            </w:pPr>
            <w:r w:rsidRPr="003C35F2">
              <w:rPr>
                <w:rFonts w:eastAsia="Calibri" w:cs="Arial"/>
                <w:color w:val="000000"/>
                <w:sz w:val="20"/>
              </w:rPr>
              <w:fldChar w:fldCharType="begin"/>
            </w:r>
            <w:r w:rsidRPr="003C35F2">
              <w:rPr>
                <w:rFonts w:eastAsia="Calibri" w:cs="Arial"/>
                <w:color w:val="000000"/>
                <w:sz w:val="20"/>
              </w:rPr>
              <w:instrText>DOCVARIABLE "SolV"</w:instrTex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end"/>
            </w:r>
          </w:p>
        </w:tc>
        <w:tc>
          <w:tcPr>
            <w:tcW w:w="1701" w:type="pct"/>
          </w:tcPr>
          <w:p w14:paraId="6B954AAB" w14:textId="77777777" w:rsidR="00F47DC9" w:rsidRPr="003C35F2" w:rsidRDefault="00F47DC9" w:rsidP="00F47DC9">
            <w:pPr>
              <w:widowControl w:val="0"/>
              <w:tabs>
                <w:tab w:val="left" w:pos="90"/>
              </w:tabs>
              <w:spacing w:before="60" w:after="120"/>
              <w:rPr>
                <w:rFonts w:eastAsia="Calibri" w:cs="Arial"/>
                <w:color w:val="000000"/>
                <w:sz w:val="20"/>
              </w:rPr>
            </w:pPr>
            <w:r w:rsidRPr="003C35F2">
              <w:rPr>
                <w:rFonts w:eastAsia="Calibri" w:cs="Arial"/>
                <w:color w:val="000000"/>
                <w:sz w:val="20"/>
              </w:rPr>
              <w:fldChar w:fldCharType="begin"/>
            </w:r>
            <w:r w:rsidRPr="003C35F2">
              <w:rPr>
                <w:rFonts w:eastAsia="Calibri" w:cs="Arial"/>
                <w:color w:val="000000"/>
                <w:sz w:val="20"/>
              </w:rPr>
              <w:instrText>DOCVARIABLE "SolRef"</w:instrTex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end"/>
            </w:r>
          </w:p>
        </w:tc>
      </w:tr>
      <w:tr w:rsidR="00F47DC9" w:rsidRPr="009A5FC5" w14:paraId="218CED91" w14:textId="77777777" w:rsidTr="00F47DC9">
        <w:tc>
          <w:tcPr>
            <w:tcW w:w="1649" w:type="pct"/>
            <w:tcBorders>
              <w:top w:val="nil"/>
              <w:left w:val="nil"/>
              <w:bottom w:val="nil"/>
              <w:right w:val="nil"/>
            </w:tcBorders>
          </w:tcPr>
          <w:p w14:paraId="19615FD6" w14:textId="77777777" w:rsidR="00F47DC9" w:rsidRPr="003C35F2" w:rsidRDefault="00F47DC9" w:rsidP="00F47DC9">
            <w:pPr>
              <w:widowControl w:val="0"/>
              <w:tabs>
                <w:tab w:val="left" w:pos="90"/>
                <w:tab w:val="left" w:pos="2552"/>
                <w:tab w:val="left" w:pos="3123"/>
                <w:tab w:val="right" w:pos="3510"/>
              </w:tabs>
              <w:spacing w:before="60" w:after="120"/>
              <w:rPr>
                <w:rFonts w:eastAsia="Calibri" w:cs="Arial"/>
                <w:b/>
                <w:color w:val="000000"/>
                <w:sz w:val="20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</w:rPr>
              <w:t>Viscosity @ 20ºC</w:t>
            </w:r>
            <w:r w:rsidRPr="003C35F2">
              <w:rPr>
                <w:rFonts w:eastAsia="Calibri" w:cs="Arial"/>
                <w:sz w:val="20"/>
              </w:rPr>
              <w:t xml:space="preserve">        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</w:tcBorders>
          </w:tcPr>
          <w:p w14:paraId="47A6546E" w14:textId="77777777" w:rsidR="00F47DC9" w:rsidRPr="003C35F2" w:rsidRDefault="00F47DC9" w:rsidP="00F47DC9">
            <w:pPr>
              <w:widowControl w:val="0"/>
              <w:tabs>
                <w:tab w:val="left" w:pos="2552"/>
                <w:tab w:val="left" w:pos="3123"/>
                <w:tab w:val="right" w:pos="3510"/>
              </w:tabs>
              <w:spacing w:before="60" w:after="120"/>
              <w:rPr>
                <w:rFonts w:eastAsia="Calibri" w:cs="Arial"/>
                <w:b/>
                <w:color w:val="000000"/>
                <w:sz w:val="20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</w:rPr>
              <w:t>(mPa.s)</w:t>
            </w:r>
          </w:p>
        </w:tc>
        <w:tc>
          <w:tcPr>
            <w:tcW w:w="393" w:type="pct"/>
          </w:tcPr>
          <w:p w14:paraId="5301E8EF" w14:textId="77777777" w:rsidR="00F47DC9" w:rsidRPr="003C35F2" w:rsidRDefault="00F47DC9" w:rsidP="003C35F2">
            <w:pPr>
              <w:widowControl w:val="0"/>
              <w:tabs>
                <w:tab w:val="left" w:pos="90"/>
              </w:tabs>
              <w:spacing w:before="60" w:after="120"/>
              <w:rPr>
                <w:rFonts w:eastAsia="Calibri" w:cs="Arial"/>
                <w:color w:val="000000"/>
                <w:sz w:val="20"/>
              </w:rPr>
            </w:pPr>
            <w:r w:rsidRPr="003C35F2">
              <w:rPr>
                <w:rFonts w:eastAsia="Calibri" w:cs="Arial"/>
                <w:color w:val="000000"/>
                <w:sz w:val="20"/>
              </w:rPr>
              <w:fldChar w:fldCharType="begin"/>
            </w:r>
            <w:r w:rsidRPr="003C35F2">
              <w:rPr>
                <w:rFonts w:eastAsia="Calibri" w:cs="Arial"/>
                <w:color w:val="000000"/>
                <w:sz w:val="20"/>
              </w:rPr>
              <w:instrText>DOCVARIABLE "Vis20Q"</w:instrTex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end"/>
            </w:r>
          </w:p>
        </w:tc>
        <w:tc>
          <w:tcPr>
            <w:tcW w:w="707" w:type="pct"/>
          </w:tcPr>
          <w:p w14:paraId="0B520506" w14:textId="77777777" w:rsidR="00F47DC9" w:rsidRPr="003C35F2" w:rsidRDefault="00F47DC9" w:rsidP="00F47DC9">
            <w:pPr>
              <w:widowControl w:val="0"/>
              <w:tabs>
                <w:tab w:val="left" w:pos="90"/>
              </w:tabs>
              <w:spacing w:before="60" w:after="120"/>
              <w:rPr>
                <w:rFonts w:eastAsia="Calibri" w:cs="Arial"/>
                <w:color w:val="000000"/>
                <w:sz w:val="20"/>
              </w:rPr>
            </w:pPr>
            <w:r w:rsidRPr="003C35F2">
              <w:rPr>
                <w:rFonts w:eastAsia="Calibri" w:cs="Arial"/>
                <w:color w:val="000000"/>
                <w:sz w:val="20"/>
              </w:rPr>
              <w:fldChar w:fldCharType="begin"/>
            </w:r>
            <w:r w:rsidRPr="003C35F2">
              <w:rPr>
                <w:rFonts w:eastAsia="Calibri" w:cs="Arial"/>
                <w:color w:val="000000"/>
                <w:sz w:val="20"/>
              </w:rPr>
              <w:instrText>DOCVARIABLE "Vis20V"</w:instrTex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end"/>
            </w:r>
          </w:p>
        </w:tc>
        <w:tc>
          <w:tcPr>
            <w:tcW w:w="1701" w:type="pct"/>
          </w:tcPr>
          <w:p w14:paraId="649775BE" w14:textId="77777777" w:rsidR="00F47DC9" w:rsidRPr="003C35F2" w:rsidRDefault="00F47DC9" w:rsidP="00F47DC9">
            <w:pPr>
              <w:widowControl w:val="0"/>
              <w:tabs>
                <w:tab w:val="left" w:pos="90"/>
              </w:tabs>
              <w:spacing w:before="60" w:after="120"/>
              <w:rPr>
                <w:rFonts w:eastAsia="Calibri" w:cs="Arial"/>
                <w:color w:val="000000"/>
                <w:sz w:val="20"/>
              </w:rPr>
            </w:pPr>
            <w:r w:rsidRPr="003C35F2">
              <w:rPr>
                <w:rFonts w:eastAsia="Calibri" w:cs="Arial"/>
                <w:color w:val="000000"/>
                <w:sz w:val="20"/>
              </w:rPr>
              <w:fldChar w:fldCharType="begin"/>
            </w:r>
            <w:r w:rsidRPr="003C35F2">
              <w:rPr>
                <w:rFonts w:eastAsia="Calibri" w:cs="Arial"/>
                <w:color w:val="000000"/>
                <w:sz w:val="20"/>
              </w:rPr>
              <w:instrText>DOCVARIABLE "Vis20Ref"</w:instrTex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end"/>
            </w:r>
          </w:p>
        </w:tc>
      </w:tr>
      <w:tr w:rsidR="00F47DC9" w:rsidRPr="009A5FC5" w14:paraId="7555BDCE" w14:textId="77777777" w:rsidTr="00F47DC9">
        <w:tc>
          <w:tcPr>
            <w:tcW w:w="1649" w:type="pct"/>
            <w:tcBorders>
              <w:top w:val="nil"/>
              <w:left w:val="nil"/>
              <w:bottom w:val="nil"/>
              <w:right w:val="nil"/>
            </w:tcBorders>
          </w:tcPr>
          <w:p w14:paraId="36828A99" w14:textId="77777777" w:rsidR="00F47DC9" w:rsidRPr="003C35F2" w:rsidRDefault="00F47DC9" w:rsidP="00F47DC9">
            <w:pPr>
              <w:widowControl w:val="0"/>
              <w:tabs>
                <w:tab w:val="left" w:pos="90"/>
                <w:tab w:val="left" w:pos="2552"/>
                <w:tab w:val="left" w:pos="2797"/>
                <w:tab w:val="left" w:pos="3123"/>
                <w:tab w:val="right" w:pos="3420"/>
              </w:tabs>
              <w:spacing w:before="60" w:after="120"/>
              <w:rPr>
                <w:rFonts w:eastAsia="Calibri" w:cs="Arial"/>
                <w:b/>
                <w:color w:val="000000"/>
                <w:sz w:val="20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</w:rPr>
              <w:t>Vapour Pressure @ 20ºC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</w:tcBorders>
          </w:tcPr>
          <w:p w14:paraId="490BEEE4" w14:textId="77777777" w:rsidR="00F47DC9" w:rsidRPr="003C35F2" w:rsidRDefault="00F47DC9" w:rsidP="00F47DC9">
            <w:pPr>
              <w:widowControl w:val="0"/>
              <w:tabs>
                <w:tab w:val="left" w:pos="2552"/>
                <w:tab w:val="left" w:pos="2797"/>
                <w:tab w:val="left" w:pos="3123"/>
                <w:tab w:val="right" w:pos="3420"/>
              </w:tabs>
              <w:spacing w:before="60" w:after="120"/>
              <w:rPr>
                <w:rFonts w:eastAsia="Calibri" w:cs="Arial"/>
                <w:b/>
                <w:color w:val="000000"/>
                <w:sz w:val="20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</w:rPr>
              <w:t>(Pa)</w:t>
            </w:r>
          </w:p>
        </w:tc>
        <w:tc>
          <w:tcPr>
            <w:tcW w:w="393" w:type="pct"/>
          </w:tcPr>
          <w:p w14:paraId="69D87C77" w14:textId="77777777" w:rsidR="00F47DC9" w:rsidRPr="003C35F2" w:rsidRDefault="00F47DC9" w:rsidP="003C35F2">
            <w:pPr>
              <w:widowControl w:val="0"/>
              <w:tabs>
                <w:tab w:val="left" w:pos="90"/>
              </w:tabs>
              <w:spacing w:before="60" w:after="120"/>
              <w:rPr>
                <w:rFonts w:eastAsia="Calibri" w:cs="Arial"/>
                <w:color w:val="000000"/>
                <w:sz w:val="20"/>
              </w:rPr>
            </w:pPr>
            <w:r w:rsidRPr="003C35F2">
              <w:rPr>
                <w:rFonts w:eastAsia="Calibri" w:cs="Arial"/>
                <w:color w:val="000000"/>
                <w:sz w:val="20"/>
              </w:rPr>
              <w:fldChar w:fldCharType="begin"/>
            </w:r>
            <w:r w:rsidRPr="003C35F2">
              <w:rPr>
                <w:rFonts w:eastAsia="Calibri" w:cs="Arial"/>
                <w:color w:val="000000"/>
                <w:sz w:val="20"/>
              </w:rPr>
              <w:instrText>DOCVARIABLE "Vap20Q"</w:instrTex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end"/>
            </w:r>
          </w:p>
        </w:tc>
        <w:tc>
          <w:tcPr>
            <w:tcW w:w="707" w:type="pct"/>
          </w:tcPr>
          <w:p w14:paraId="312BC0B1" w14:textId="77777777" w:rsidR="00F47DC9" w:rsidRPr="003C35F2" w:rsidRDefault="00F47DC9" w:rsidP="00F47DC9">
            <w:pPr>
              <w:widowControl w:val="0"/>
              <w:tabs>
                <w:tab w:val="left" w:pos="90"/>
              </w:tabs>
              <w:spacing w:before="60" w:after="120"/>
              <w:rPr>
                <w:rFonts w:eastAsia="Calibri" w:cs="Arial"/>
                <w:color w:val="000000"/>
                <w:sz w:val="20"/>
              </w:rPr>
            </w:pPr>
            <w:r w:rsidRPr="003C35F2">
              <w:rPr>
                <w:rFonts w:eastAsia="Calibri" w:cs="Arial"/>
                <w:color w:val="000000"/>
                <w:sz w:val="20"/>
              </w:rPr>
              <w:fldChar w:fldCharType="begin"/>
            </w:r>
            <w:r w:rsidRPr="003C35F2">
              <w:rPr>
                <w:rFonts w:eastAsia="Calibri" w:cs="Arial"/>
                <w:color w:val="000000"/>
                <w:sz w:val="20"/>
              </w:rPr>
              <w:instrText>DOCVARIABLE "Vap20V"</w:instrTex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end"/>
            </w:r>
          </w:p>
        </w:tc>
        <w:tc>
          <w:tcPr>
            <w:tcW w:w="1701" w:type="pct"/>
          </w:tcPr>
          <w:p w14:paraId="768C0982" w14:textId="77777777" w:rsidR="00F47DC9" w:rsidRPr="003C35F2" w:rsidRDefault="00F47DC9" w:rsidP="00F47DC9">
            <w:pPr>
              <w:widowControl w:val="0"/>
              <w:tabs>
                <w:tab w:val="left" w:pos="90"/>
              </w:tabs>
              <w:spacing w:before="60" w:after="120"/>
              <w:rPr>
                <w:rFonts w:eastAsia="Calibri" w:cs="Arial"/>
                <w:color w:val="000000"/>
                <w:sz w:val="20"/>
              </w:rPr>
            </w:pPr>
            <w:r w:rsidRPr="003C35F2">
              <w:rPr>
                <w:rFonts w:eastAsia="Calibri" w:cs="Arial"/>
                <w:color w:val="000000"/>
                <w:sz w:val="20"/>
              </w:rPr>
              <w:fldChar w:fldCharType="begin"/>
            </w:r>
            <w:r w:rsidRPr="003C35F2">
              <w:rPr>
                <w:rFonts w:eastAsia="Calibri" w:cs="Arial"/>
                <w:color w:val="000000"/>
                <w:sz w:val="20"/>
              </w:rPr>
              <w:instrText>DOCVARIABLE "Vap20Ref"</w:instrTex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end"/>
            </w:r>
          </w:p>
        </w:tc>
      </w:tr>
      <w:tr w:rsidR="0063238F" w:rsidRPr="009A5FC5" w14:paraId="24CED4E6" w14:textId="77777777" w:rsidTr="0063238F">
        <w:tc>
          <w:tcPr>
            <w:tcW w:w="1649" w:type="pct"/>
            <w:tcBorders>
              <w:top w:val="nil"/>
              <w:left w:val="nil"/>
              <w:bottom w:val="nil"/>
              <w:right w:val="nil"/>
            </w:tcBorders>
          </w:tcPr>
          <w:p w14:paraId="755F7228" w14:textId="77777777" w:rsidR="0063238F" w:rsidRPr="003C35F2" w:rsidRDefault="0063238F" w:rsidP="0063238F">
            <w:pPr>
              <w:widowControl w:val="0"/>
              <w:tabs>
                <w:tab w:val="left" w:pos="2694"/>
                <w:tab w:val="right" w:pos="3420"/>
              </w:tabs>
              <w:spacing w:before="60" w:after="120"/>
              <w:rPr>
                <w:rFonts w:eastAsia="Calibri" w:cs="Arial"/>
                <w:b/>
                <w:color w:val="000000"/>
                <w:sz w:val="20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</w:rPr>
              <w:t>SVC @ 20ºC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</w:tcBorders>
          </w:tcPr>
          <w:p w14:paraId="69AB5F24" w14:textId="77777777" w:rsidR="0063238F" w:rsidRPr="003C35F2" w:rsidRDefault="0063238F" w:rsidP="0063238F">
            <w:pPr>
              <w:widowControl w:val="0"/>
              <w:tabs>
                <w:tab w:val="left" w:pos="2694"/>
                <w:tab w:val="right" w:pos="3420"/>
              </w:tabs>
              <w:spacing w:before="60" w:after="120"/>
              <w:rPr>
                <w:rFonts w:eastAsia="Calibri" w:cs="Arial"/>
                <w:b/>
                <w:color w:val="000000"/>
                <w:sz w:val="20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</w:rPr>
              <w:t>(mg/l)</w:t>
            </w:r>
          </w:p>
        </w:tc>
        <w:tc>
          <w:tcPr>
            <w:tcW w:w="393" w:type="pct"/>
          </w:tcPr>
          <w:p w14:paraId="6E6DD698" w14:textId="77777777" w:rsidR="0063238F" w:rsidRPr="003C35F2" w:rsidRDefault="0063238F" w:rsidP="003C35F2">
            <w:pPr>
              <w:widowControl w:val="0"/>
              <w:tabs>
                <w:tab w:val="left" w:pos="90"/>
              </w:tabs>
              <w:spacing w:before="60" w:after="120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707" w:type="pct"/>
          </w:tcPr>
          <w:p w14:paraId="06CE825A" w14:textId="77777777" w:rsidR="0063238F" w:rsidRPr="003C35F2" w:rsidRDefault="0063238F" w:rsidP="0063238F">
            <w:pPr>
              <w:widowControl w:val="0"/>
              <w:tabs>
                <w:tab w:val="left" w:pos="90"/>
              </w:tabs>
              <w:spacing w:before="60" w:after="120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1701" w:type="pct"/>
          </w:tcPr>
          <w:p w14:paraId="3B6B775C" w14:textId="77777777" w:rsidR="0063238F" w:rsidRPr="003C35F2" w:rsidRDefault="0063238F" w:rsidP="0063238F">
            <w:pPr>
              <w:widowControl w:val="0"/>
              <w:tabs>
                <w:tab w:val="left" w:pos="90"/>
              </w:tabs>
              <w:spacing w:before="60" w:after="120"/>
              <w:rPr>
                <w:rFonts w:eastAsia="Calibri" w:cs="Arial"/>
                <w:color w:val="000000"/>
                <w:sz w:val="20"/>
              </w:rPr>
            </w:pPr>
          </w:p>
        </w:tc>
      </w:tr>
    </w:tbl>
    <w:p w14:paraId="2DCA322E" w14:textId="77777777" w:rsidR="00946927" w:rsidRDefault="00946927" w:rsidP="00A03A23">
      <w:pPr>
        <w:rPr>
          <w:rFonts w:cs="Arial"/>
          <w:color w:val="000000"/>
          <w:sz w:val="20"/>
          <w:lang w:val="en-GB"/>
        </w:rPr>
      </w:pPr>
    </w:p>
    <w:p w14:paraId="40F3D226" w14:textId="77777777" w:rsidR="00946927" w:rsidRPr="00763E7D" w:rsidRDefault="00946927" w:rsidP="00A03A23">
      <w:pPr>
        <w:rPr>
          <w:rFonts w:cs="Arial"/>
          <w:b/>
          <w:color w:val="000000"/>
          <w:sz w:val="20"/>
          <w:lang w:val="en-US"/>
        </w:rPr>
      </w:pPr>
      <w:r w:rsidRPr="00763E7D">
        <w:rPr>
          <w:rFonts w:cs="Arial"/>
          <w:b/>
          <w:color w:val="000000"/>
          <w:sz w:val="20"/>
          <w:lang w:val="en-US"/>
        </w:rPr>
        <w:t>Notes:</w:t>
      </w:r>
    </w:p>
    <w:p w14:paraId="64D1C190" w14:textId="77777777" w:rsidR="0063238F" w:rsidRPr="00763E7D" w:rsidRDefault="00946927" w:rsidP="00763E7D">
      <w:pPr>
        <w:pStyle w:val="ListParagraph"/>
        <w:numPr>
          <w:ilvl w:val="0"/>
          <w:numId w:val="3"/>
        </w:numPr>
        <w:rPr>
          <w:rFonts w:cs="Arial"/>
          <w:color w:val="000000"/>
          <w:sz w:val="18"/>
          <w:lang w:val="en-US"/>
        </w:rPr>
      </w:pPr>
      <w:r w:rsidRPr="00763E7D">
        <w:rPr>
          <w:rFonts w:cs="Arial"/>
          <w:color w:val="000000"/>
          <w:sz w:val="18"/>
          <w:lang w:val="en-US"/>
        </w:rPr>
        <w:t xml:space="preserve">If values are not available at 20ºC temperature, please provide the value </w:t>
      </w:r>
      <w:r w:rsidR="004C0E43">
        <w:rPr>
          <w:rFonts w:cs="Arial"/>
          <w:color w:val="000000"/>
          <w:sz w:val="18"/>
          <w:lang w:val="en-US"/>
        </w:rPr>
        <w:t>and</w:t>
      </w:r>
      <w:r w:rsidRPr="00763E7D">
        <w:rPr>
          <w:rFonts w:cs="Arial"/>
          <w:color w:val="000000"/>
          <w:sz w:val="18"/>
          <w:lang w:val="en-US"/>
        </w:rPr>
        <w:t xml:space="preserve"> reference temperature.</w:t>
      </w:r>
    </w:p>
    <w:p w14:paraId="5DFB8F45" w14:textId="77777777" w:rsidR="00946927" w:rsidRPr="00763E7D" w:rsidRDefault="00946927" w:rsidP="00763E7D">
      <w:pPr>
        <w:pStyle w:val="ListParagraph"/>
        <w:numPr>
          <w:ilvl w:val="0"/>
          <w:numId w:val="3"/>
        </w:numPr>
        <w:rPr>
          <w:rFonts w:cs="Arial"/>
          <w:color w:val="000000"/>
          <w:sz w:val="18"/>
          <w:lang w:val="en-US"/>
        </w:rPr>
      </w:pPr>
      <w:r w:rsidRPr="00763E7D">
        <w:rPr>
          <w:rFonts w:cs="Arial"/>
          <w:color w:val="000000"/>
          <w:sz w:val="18"/>
          <w:lang w:val="en-US"/>
        </w:rPr>
        <w:t xml:space="preserve">SVC refers to saturated vapour concentration. This value is used to assess the inhalation hazard for products that may be toxic by inhalation, but may not produce vapours in sufficient </w:t>
      </w:r>
      <w:r w:rsidRPr="00946927">
        <w:rPr>
          <w:rFonts w:cs="Arial"/>
          <w:color w:val="000000"/>
          <w:sz w:val="18"/>
          <w:lang w:val="en-US"/>
        </w:rPr>
        <w:t>concentrations to constitute a</w:t>
      </w:r>
      <w:r>
        <w:rPr>
          <w:rFonts w:cs="Arial"/>
          <w:color w:val="000000"/>
          <w:sz w:val="18"/>
          <w:lang w:val="en-US"/>
        </w:rPr>
        <w:t xml:space="preserve">n inhalation </w:t>
      </w:r>
      <w:r w:rsidRPr="00763E7D">
        <w:rPr>
          <w:rFonts w:cs="Arial"/>
          <w:color w:val="000000"/>
          <w:sz w:val="18"/>
          <w:lang w:val="en-US"/>
        </w:rPr>
        <w:t xml:space="preserve">hazard. </w:t>
      </w:r>
    </w:p>
    <w:p w14:paraId="16B441BB" w14:textId="77777777" w:rsidR="00946927" w:rsidRPr="00763E7D" w:rsidRDefault="00946927" w:rsidP="00763E7D">
      <w:pPr>
        <w:pStyle w:val="ListParagraph"/>
        <w:ind w:left="780"/>
        <w:rPr>
          <w:rFonts w:cs="Arial"/>
          <w:color w:val="000000"/>
          <w:sz w:val="20"/>
          <w:lang w:val="en-US"/>
        </w:rPr>
      </w:pPr>
    </w:p>
    <w:p w14:paraId="1C4A597C" w14:textId="77777777" w:rsidR="0063238F" w:rsidRPr="003C35F2" w:rsidRDefault="0063238F" w:rsidP="006323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90"/>
        </w:tabs>
        <w:rPr>
          <w:rFonts w:eastAsia="Calibri" w:cs="Arial"/>
          <w:b/>
          <w:color w:val="000000"/>
          <w:sz w:val="22"/>
          <w:szCs w:val="24"/>
          <w:lang w:val="en-GB"/>
        </w:rPr>
      </w:pPr>
      <w:r w:rsidRPr="003C35F2">
        <w:rPr>
          <w:rFonts w:eastAsia="Calibri" w:cs="Arial"/>
          <w:b/>
          <w:color w:val="000000"/>
          <w:sz w:val="22"/>
          <w:szCs w:val="24"/>
          <w:lang w:val="en-GB"/>
        </w:rPr>
        <w:t>Section 6 – Relevant Chemical Properties</w:t>
      </w:r>
    </w:p>
    <w:p w14:paraId="6B57A683" w14:textId="77777777" w:rsidR="0063238F" w:rsidRPr="003C35F2" w:rsidRDefault="0063238F" w:rsidP="0063238F">
      <w:pPr>
        <w:tabs>
          <w:tab w:val="left" w:pos="2670"/>
        </w:tabs>
        <w:rPr>
          <w:rFonts w:cs="Arial"/>
          <w:sz w:val="20"/>
          <w:lang w:val="en-GB"/>
        </w:rPr>
      </w:pPr>
      <w:r w:rsidRPr="003C35F2">
        <w:rPr>
          <w:rFonts w:cs="Arial"/>
          <w:sz w:val="20"/>
        </w:rPr>
        <w:tab/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5"/>
        <w:gridCol w:w="282"/>
        <w:gridCol w:w="4678"/>
        <w:gridCol w:w="851"/>
      </w:tblGrid>
      <w:tr w:rsidR="0063238F" w:rsidRPr="009A5FC5" w14:paraId="34F80B9B" w14:textId="77777777" w:rsidTr="0063238F">
        <w:trPr>
          <w:trHeight w:val="513"/>
        </w:trPr>
        <w:tc>
          <w:tcPr>
            <w:tcW w:w="2835" w:type="dxa"/>
            <w:vMerge w:val="restart"/>
            <w:tcBorders>
              <w:top w:val="nil"/>
              <w:left w:val="nil"/>
            </w:tcBorders>
          </w:tcPr>
          <w:p w14:paraId="1C9BDFD6" w14:textId="77777777" w:rsidR="0063238F" w:rsidRPr="003C35F2" w:rsidRDefault="0063238F" w:rsidP="0063238F">
            <w:pPr>
              <w:widowControl w:val="0"/>
              <w:tabs>
                <w:tab w:val="left" w:pos="90"/>
                <w:tab w:val="left" w:pos="2775"/>
              </w:tabs>
              <w:rPr>
                <w:rFonts w:eastAsia="Calibri" w:cs="Arial"/>
                <w:b/>
                <w:color w:val="000000"/>
                <w:sz w:val="20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</w:rPr>
              <w:t xml:space="preserve">Water Reactivity  (0 – 2)               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22E6CC1E" w14:textId="77777777" w:rsidR="0063238F" w:rsidRPr="003C35F2" w:rsidRDefault="0063238F" w:rsidP="0063238F">
            <w:pPr>
              <w:widowControl w:val="0"/>
              <w:tabs>
                <w:tab w:val="left" w:pos="90"/>
                <w:tab w:val="left" w:pos="2775"/>
              </w:tabs>
              <w:spacing w:before="136"/>
              <w:rPr>
                <w:rFonts w:eastAsia="Calibri" w:cs="Arial"/>
                <w:color w:val="000000"/>
                <w:sz w:val="22"/>
              </w:rPr>
            </w:pPr>
            <w:r w:rsidRPr="003C35F2">
              <w:rPr>
                <w:rFonts w:eastAsia="Calibri" w:cs="Arial"/>
                <w:b/>
                <w:color w:val="000000"/>
                <w:sz w:val="22"/>
              </w:rPr>
              <w:fldChar w:fldCharType="begin"/>
            </w:r>
            <w:r w:rsidRPr="003C35F2">
              <w:rPr>
                <w:rFonts w:eastAsia="Calibri" w:cs="Arial"/>
                <w:b/>
                <w:color w:val="000000"/>
                <w:sz w:val="22"/>
              </w:rPr>
              <w:instrText>DOCVARIABLE "WRI"</w:instrText>
            </w:r>
            <w:r w:rsidRPr="003C35F2">
              <w:rPr>
                <w:rFonts w:eastAsia="Calibri" w:cs="Arial"/>
                <w:b/>
                <w:color w:val="000000"/>
                <w:sz w:val="22"/>
              </w:rPr>
              <w:fldChar w:fldCharType="end"/>
            </w:r>
          </w:p>
        </w:tc>
        <w:tc>
          <w:tcPr>
            <w:tcW w:w="5529" w:type="dxa"/>
            <w:gridSpan w:val="2"/>
            <w:vMerge w:val="restart"/>
            <w:tcBorders>
              <w:top w:val="nil"/>
              <w:right w:val="nil"/>
            </w:tcBorders>
          </w:tcPr>
          <w:p w14:paraId="0B31574B" w14:textId="77777777" w:rsidR="0063238F" w:rsidRPr="003C35F2" w:rsidRDefault="0063238F" w:rsidP="0063238F">
            <w:pPr>
              <w:spacing w:after="60"/>
              <w:ind w:left="318" w:hanging="284"/>
              <w:rPr>
                <w:rFonts w:eastAsia="Calibri" w:cs="Arial"/>
                <w:sz w:val="16"/>
                <w:szCs w:val="18"/>
              </w:rPr>
            </w:pPr>
            <w:r w:rsidRPr="003C35F2">
              <w:rPr>
                <w:rFonts w:eastAsia="Calibri" w:cs="Arial"/>
                <w:sz w:val="16"/>
                <w:szCs w:val="18"/>
              </w:rPr>
              <w:t>0</w:t>
            </w:r>
            <w:r w:rsidRPr="003C35F2">
              <w:rPr>
                <w:rFonts w:eastAsia="Calibri" w:cs="Arial"/>
                <w:sz w:val="16"/>
                <w:szCs w:val="18"/>
              </w:rPr>
              <w:tab/>
              <w:t>Any chemical which, in contact with water, would not undergo a reaction to justify a value of 1 or 2.</w:t>
            </w:r>
          </w:p>
          <w:p w14:paraId="7EEE9B27" w14:textId="77777777" w:rsidR="0063238F" w:rsidRPr="003C35F2" w:rsidRDefault="0063238F" w:rsidP="0063238F">
            <w:pPr>
              <w:spacing w:after="60"/>
              <w:ind w:left="318" w:hanging="284"/>
              <w:rPr>
                <w:rFonts w:eastAsia="Calibri" w:cs="Arial"/>
                <w:sz w:val="16"/>
                <w:szCs w:val="18"/>
              </w:rPr>
            </w:pPr>
            <w:r w:rsidRPr="003C35F2">
              <w:rPr>
                <w:rFonts w:eastAsia="Calibri" w:cs="Arial"/>
                <w:sz w:val="16"/>
                <w:szCs w:val="18"/>
              </w:rPr>
              <w:t>1</w:t>
            </w:r>
            <w:r w:rsidRPr="003C35F2">
              <w:rPr>
                <w:rFonts w:eastAsia="Calibri" w:cs="Arial"/>
                <w:sz w:val="16"/>
                <w:szCs w:val="18"/>
              </w:rPr>
              <w:tab/>
              <w:t>Any chemical which, in contact with water, may generate heat or produce a non-toxic, non-flammable or non-corrosive gas.</w:t>
            </w:r>
          </w:p>
          <w:p w14:paraId="22C32F3D" w14:textId="77777777" w:rsidR="0063238F" w:rsidRPr="003C35F2" w:rsidRDefault="0063238F" w:rsidP="0063238F">
            <w:pPr>
              <w:spacing w:after="60"/>
              <w:ind w:left="318" w:hanging="284"/>
              <w:rPr>
                <w:rFonts w:eastAsia="Calibri" w:cs="Arial"/>
                <w:sz w:val="14"/>
              </w:rPr>
            </w:pPr>
            <w:r w:rsidRPr="003C35F2">
              <w:rPr>
                <w:rFonts w:eastAsia="Calibri" w:cs="Arial"/>
                <w:sz w:val="16"/>
                <w:szCs w:val="18"/>
              </w:rPr>
              <w:t>2</w:t>
            </w:r>
            <w:r w:rsidRPr="003C35F2">
              <w:rPr>
                <w:rFonts w:eastAsia="Calibri" w:cs="Arial"/>
                <w:sz w:val="16"/>
                <w:szCs w:val="18"/>
              </w:rPr>
              <w:tab/>
              <w:t>Any chemical which, in contact with water, may produce a toxic, flammable or corrosive gas or aerosol.</w:t>
            </w:r>
          </w:p>
        </w:tc>
      </w:tr>
      <w:tr w:rsidR="0063238F" w:rsidRPr="009A5FC5" w14:paraId="70749D21" w14:textId="77777777" w:rsidTr="0063238F">
        <w:trPr>
          <w:trHeight w:val="923"/>
        </w:trPr>
        <w:tc>
          <w:tcPr>
            <w:tcW w:w="2835" w:type="dxa"/>
            <w:vMerge/>
            <w:tcBorders>
              <w:left w:val="nil"/>
              <w:bottom w:val="nil"/>
              <w:right w:val="nil"/>
            </w:tcBorders>
          </w:tcPr>
          <w:p w14:paraId="2AE207FC" w14:textId="77777777" w:rsidR="0063238F" w:rsidRPr="003C35F2" w:rsidRDefault="0063238F" w:rsidP="0063238F">
            <w:pPr>
              <w:widowControl w:val="0"/>
              <w:tabs>
                <w:tab w:val="left" w:pos="90"/>
                <w:tab w:val="left" w:pos="2775"/>
              </w:tabs>
              <w:spacing w:before="136"/>
              <w:rPr>
                <w:rFonts w:eastAsia="Calibri" w:cs="Arial"/>
                <w:b/>
                <w:color w:val="000000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591DBF" w14:textId="77777777" w:rsidR="0063238F" w:rsidRPr="003C35F2" w:rsidRDefault="0063238F" w:rsidP="0063238F">
            <w:pPr>
              <w:widowControl w:val="0"/>
              <w:tabs>
                <w:tab w:val="left" w:pos="90"/>
                <w:tab w:val="left" w:pos="2775"/>
              </w:tabs>
              <w:spacing w:before="136"/>
              <w:rPr>
                <w:rFonts w:eastAsia="Calibri" w:cs="Arial"/>
                <w:b/>
                <w:color w:val="000000"/>
                <w:sz w:val="22"/>
              </w:rPr>
            </w:pPr>
          </w:p>
        </w:tc>
        <w:tc>
          <w:tcPr>
            <w:tcW w:w="5529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1D70200" w14:textId="77777777" w:rsidR="0063238F" w:rsidRPr="003C35F2" w:rsidRDefault="0063238F" w:rsidP="0063238F">
            <w:pPr>
              <w:spacing w:after="60"/>
              <w:ind w:left="318" w:hanging="284"/>
              <w:rPr>
                <w:rFonts w:eastAsia="Calibri" w:cs="Arial"/>
                <w:sz w:val="14"/>
              </w:rPr>
            </w:pPr>
          </w:p>
        </w:tc>
      </w:tr>
      <w:tr w:rsidR="0063238F" w:rsidRPr="009A5FC5" w14:paraId="77D1A7C2" w14:textId="77777777" w:rsidTr="0063238F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44BCE0BE" w14:textId="77777777" w:rsidR="0063238F" w:rsidRPr="003C35F2" w:rsidRDefault="0063238F" w:rsidP="0063238F">
            <w:pPr>
              <w:widowControl w:val="0"/>
              <w:tabs>
                <w:tab w:val="left" w:pos="90"/>
                <w:tab w:val="left" w:pos="2775"/>
              </w:tabs>
              <w:rPr>
                <w:rFonts w:eastAsia="Calibri" w:cs="Arial"/>
                <w:b/>
                <w:color w:val="000000"/>
                <w:sz w:val="20"/>
                <w:lang w:val="en-GB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</w:rPr>
              <w:t>Details</w:t>
            </w:r>
            <w:r w:rsidRPr="003C35F2">
              <w:rPr>
                <w:rFonts w:eastAsia="Calibri" w:cs="Arial"/>
                <w:b/>
                <w:color w:val="000000"/>
                <w:sz w:val="20"/>
                <w:lang w:val="en-GB"/>
              </w:rPr>
              <w:t>/References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D06A647" w14:textId="77777777" w:rsidR="0063238F" w:rsidRPr="003C35F2" w:rsidRDefault="0063238F" w:rsidP="003C35F2">
            <w:pPr>
              <w:widowControl w:val="0"/>
              <w:tabs>
                <w:tab w:val="left" w:pos="90"/>
                <w:tab w:val="left" w:pos="2775"/>
              </w:tabs>
              <w:rPr>
                <w:rFonts w:eastAsia="Calibri" w:cs="Arial"/>
                <w:color w:val="000000"/>
                <w:sz w:val="20"/>
              </w:rPr>
            </w:pPr>
          </w:p>
          <w:p w14:paraId="2325AFB0" w14:textId="77777777" w:rsidR="0063238F" w:rsidRPr="003C35F2" w:rsidRDefault="0063238F" w:rsidP="0063238F">
            <w:pPr>
              <w:widowControl w:val="0"/>
              <w:tabs>
                <w:tab w:val="left" w:pos="90"/>
                <w:tab w:val="left" w:pos="2775"/>
              </w:tabs>
              <w:spacing w:before="136"/>
              <w:rPr>
                <w:rFonts w:eastAsia="Calibri" w:cs="Arial"/>
                <w:color w:val="000000"/>
                <w:sz w:val="20"/>
              </w:rPr>
            </w:pPr>
          </w:p>
        </w:tc>
      </w:tr>
      <w:tr w:rsidR="0063238F" w:rsidRPr="009A5FC5" w14:paraId="3600F5E1" w14:textId="77777777" w:rsidTr="0063238F">
        <w:trPr>
          <w:trHeight w:val="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11DBFDA" w14:textId="77777777" w:rsidR="0063238F" w:rsidRPr="003C35F2" w:rsidRDefault="0063238F" w:rsidP="0063238F">
            <w:pPr>
              <w:widowControl w:val="0"/>
              <w:tabs>
                <w:tab w:val="left" w:pos="90"/>
                <w:tab w:val="left" w:pos="2775"/>
              </w:tabs>
              <w:spacing w:line="100" w:lineRule="exact"/>
              <w:rPr>
                <w:rFonts w:eastAsia="Calibri" w:cs="Arial"/>
                <w:b/>
                <w:color w:val="000000"/>
                <w:sz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55EA22" w14:textId="77777777" w:rsidR="0063238F" w:rsidRPr="003C35F2" w:rsidRDefault="0063238F" w:rsidP="0063238F">
            <w:pPr>
              <w:widowControl w:val="0"/>
              <w:tabs>
                <w:tab w:val="left" w:pos="90"/>
                <w:tab w:val="left" w:pos="2775"/>
              </w:tabs>
              <w:spacing w:line="100" w:lineRule="exact"/>
              <w:rPr>
                <w:rFonts w:eastAsia="Calibri" w:cs="Arial"/>
                <w:b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03EF52" w14:textId="77777777" w:rsidR="0063238F" w:rsidRPr="003C35F2" w:rsidRDefault="0063238F" w:rsidP="0063238F">
            <w:pPr>
              <w:widowControl w:val="0"/>
              <w:tabs>
                <w:tab w:val="left" w:pos="90"/>
                <w:tab w:val="left" w:pos="2775"/>
              </w:tabs>
              <w:spacing w:line="100" w:lineRule="exact"/>
              <w:rPr>
                <w:rFonts w:eastAsia="Calibri" w:cs="Arial"/>
                <w:b/>
                <w:color w:val="000000"/>
                <w:sz w:val="20"/>
              </w:rPr>
            </w:pPr>
          </w:p>
        </w:tc>
      </w:tr>
      <w:tr w:rsidR="0063238F" w:rsidRPr="009A5FC5" w14:paraId="5697B2B7" w14:textId="77777777" w:rsidTr="0063238F">
        <w:trPr>
          <w:cantSplit/>
        </w:trPr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E59174" w14:textId="77777777" w:rsidR="0063238F" w:rsidRPr="003C35F2" w:rsidRDefault="0063238F" w:rsidP="0063238F">
            <w:pPr>
              <w:widowControl w:val="0"/>
              <w:tabs>
                <w:tab w:val="left" w:pos="90"/>
                <w:tab w:val="left" w:pos="2775"/>
              </w:tabs>
              <w:spacing w:before="60" w:after="60"/>
              <w:rPr>
                <w:rFonts w:eastAsia="Calibri" w:cs="Arial"/>
                <w:sz w:val="20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</w:rPr>
              <w:t>Does the product react with air to cause a potentially</w:t>
            </w:r>
            <w:r w:rsidRPr="003C35F2">
              <w:rPr>
                <w:rFonts w:eastAsia="Calibri" w:cs="Arial"/>
                <w:sz w:val="20"/>
              </w:rPr>
              <w:t xml:space="preserve"> </w:t>
            </w:r>
            <w:r w:rsidRPr="003C35F2">
              <w:rPr>
                <w:rFonts w:eastAsia="Calibri" w:cs="Arial"/>
                <w:b/>
                <w:color w:val="000000"/>
                <w:sz w:val="20"/>
              </w:rPr>
              <w:t>hazardous situation</w:t>
            </w:r>
            <w:r w:rsidR="00D23783" w:rsidRPr="003C35F2">
              <w:rPr>
                <w:rFonts w:eastAsia="Calibri" w:cs="Arial"/>
                <w:sz w:val="20"/>
              </w:rPr>
              <w:t xml:space="preserve">? </w:t>
            </w:r>
            <w:r w:rsidRPr="003C35F2">
              <w:rPr>
                <w:rFonts w:eastAsia="Calibri" w:cs="Arial"/>
                <w:sz w:val="20"/>
              </w:rPr>
              <w:t>(</w:t>
            </w:r>
            <w:r w:rsidRPr="003C35F2">
              <w:rPr>
                <w:rFonts w:eastAsia="Calibri" w:cs="Arial"/>
                <w:b/>
                <w:color w:val="000000"/>
                <w:sz w:val="20"/>
              </w:rPr>
              <w:t>Y/N)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9EB61" w14:textId="77777777" w:rsidR="0063238F" w:rsidRPr="003C35F2" w:rsidRDefault="0063238F" w:rsidP="0063238F">
            <w:pPr>
              <w:widowControl w:val="0"/>
              <w:tabs>
                <w:tab w:val="left" w:pos="90"/>
                <w:tab w:val="left" w:pos="2775"/>
              </w:tabs>
              <w:rPr>
                <w:rFonts w:eastAsia="Calibri" w:cs="Arial"/>
                <w:color w:val="000000"/>
                <w:sz w:val="20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</w:rPr>
              <w:fldChar w:fldCharType="begin"/>
            </w:r>
            <w:r w:rsidRPr="003C35F2">
              <w:rPr>
                <w:rFonts w:eastAsia="Calibri" w:cs="Arial"/>
                <w:b/>
                <w:color w:val="000000"/>
                <w:sz w:val="20"/>
              </w:rPr>
              <w:instrText>DOCVARIABLE "AirRI"</w:instrText>
            </w:r>
            <w:r w:rsidRPr="003C35F2">
              <w:rPr>
                <w:rFonts w:eastAsia="Calibri" w:cs="Arial"/>
                <w:b/>
                <w:color w:val="000000"/>
                <w:sz w:val="20"/>
              </w:rPr>
              <w:fldChar w:fldCharType="end"/>
            </w:r>
          </w:p>
        </w:tc>
      </w:tr>
      <w:tr w:rsidR="0063238F" w:rsidRPr="009A5FC5" w14:paraId="3F035662" w14:textId="77777777" w:rsidTr="0063238F"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00574" w14:textId="77777777" w:rsidR="0063238F" w:rsidRPr="003C35F2" w:rsidRDefault="0063238F" w:rsidP="0063238F">
            <w:pPr>
              <w:widowControl w:val="0"/>
              <w:tabs>
                <w:tab w:val="left" w:pos="90"/>
                <w:tab w:val="left" w:pos="2775"/>
              </w:tabs>
              <w:spacing w:line="100" w:lineRule="exact"/>
              <w:rPr>
                <w:rFonts w:eastAsia="Calibri" w:cs="Arial"/>
                <w:b/>
                <w:color w:val="000000"/>
                <w:sz w:val="20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CDE6FE" w14:textId="77777777" w:rsidR="0063238F" w:rsidRPr="003C35F2" w:rsidRDefault="0063238F" w:rsidP="0063238F">
            <w:pPr>
              <w:widowControl w:val="0"/>
              <w:tabs>
                <w:tab w:val="left" w:pos="90"/>
                <w:tab w:val="left" w:pos="2775"/>
              </w:tabs>
              <w:spacing w:line="100" w:lineRule="exact"/>
              <w:rPr>
                <w:rFonts w:eastAsia="Calibri" w:cs="Arial"/>
                <w:b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59236C6C" w14:textId="77777777" w:rsidR="0063238F" w:rsidRPr="003C35F2" w:rsidRDefault="0063238F" w:rsidP="0063238F">
            <w:pPr>
              <w:widowControl w:val="0"/>
              <w:tabs>
                <w:tab w:val="left" w:pos="90"/>
                <w:tab w:val="left" w:pos="2775"/>
              </w:tabs>
              <w:spacing w:line="100" w:lineRule="exact"/>
              <w:rPr>
                <w:rFonts w:eastAsia="Calibri" w:cs="Arial"/>
                <w:b/>
                <w:color w:val="000000"/>
                <w:sz w:val="20"/>
              </w:rPr>
            </w:pPr>
          </w:p>
        </w:tc>
      </w:tr>
      <w:tr w:rsidR="0063238F" w:rsidRPr="009A5FC5" w14:paraId="6BB9CBCF" w14:textId="77777777" w:rsidTr="0063238F">
        <w:trPr>
          <w:cantSplit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5BDB2" w14:textId="77777777" w:rsidR="0063238F" w:rsidRPr="003C35F2" w:rsidRDefault="0063238F" w:rsidP="0063238F">
            <w:pPr>
              <w:widowControl w:val="0"/>
              <w:tabs>
                <w:tab w:val="left" w:pos="90"/>
                <w:tab w:val="left" w:pos="2775"/>
              </w:tabs>
              <w:spacing w:before="80" w:after="80"/>
              <w:rPr>
                <w:rFonts w:eastAsia="Calibri" w:cs="Arial"/>
                <w:b/>
                <w:color w:val="000000"/>
                <w:sz w:val="20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</w:rPr>
              <w:t>If so, provide details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5C89" w14:textId="77777777" w:rsidR="0063238F" w:rsidRPr="003C35F2" w:rsidRDefault="0063238F" w:rsidP="0063238F">
            <w:pPr>
              <w:widowControl w:val="0"/>
              <w:tabs>
                <w:tab w:val="left" w:pos="90"/>
                <w:tab w:val="left" w:pos="2775"/>
              </w:tabs>
              <w:rPr>
                <w:rFonts w:eastAsia="Calibri" w:cs="Arial"/>
                <w:color w:val="000000"/>
                <w:sz w:val="20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</w:rPr>
              <w:fldChar w:fldCharType="begin"/>
            </w:r>
            <w:r w:rsidRPr="003C35F2">
              <w:rPr>
                <w:rFonts w:eastAsia="Calibri" w:cs="Arial"/>
                <w:b/>
                <w:color w:val="000000"/>
                <w:sz w:val="20"/>
              </w:rPr>
              <w:instrText>DOCVARIABLE "AirRIDet"</w:instrText>
            </w:r>
            <w:r w:rsidRPr="003C35F2">
              <w:rPr>
                <w:rFonts w:eastAsia="Calibri" w:cs="Arial"/>
                <w:b/>
                <w:color w:val="000000"/>
                <w:sz w:val="20"/>
              </w:rPr>
              <w:fldChar w:fldCharType="end"/>
            </w:r>
          </w:p>
        </w:tc>
      </w:tr>
      <w:tr w:rsidR="0063238F" w:rsidRPr="009A5FC5" w14:paraId="11E25A86" w14:textId="77777777" w:rsidTr="0063238F"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CAE72" w14:textId="77777777" w:rsidR="0063238F" w:rsidRPr="003C35F2" w:rsidRDefault="0063238F" w:rsidP="0063238F">
            <w:pPr>
              <w:widowControl w:val="0"/>
              <w:tabs>
                <w:tab w:val="left" w:pos="90"/>
                <w:tab w:val="left" w:pos="2775"/>
              </w:tabs>
              <w:spacing w:line="100" w:lineRule="exact"/>
              <w:rPr>
                <w:rFonts w:eastAsia="Calibri" w:cs="Arial"/>
                <w:b/>
                <w:color w:val="000000"/>
                <w:sz w:val="20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4D3B22" w14:textId="77777777" w:rsidR="0063238F" w:rsidRPr="003C35F2" w:rsidRDefault="0063238F" w:rsidP="0063238F">
            <w:pPr>
              <w:widowControl w:val="0"/>
              <w:tabs>
                <w:tab w:val="left" w:pos="90"/>
                <w:tab w:val="left" w:pos="2775"/>
              </w:tabs>
              <w:spacing w:line="100" w:lineRule="exact"/>
              <w:rPr>
                <w:rFonts w:eastAsia="Calibri" w:cs="Arial"/>
                <w:b/>
                <w:color w:val="000000"/>
                <w:sz w:val="20"/>
              </w:rPr>
            </w:pPr>
          </w:p>
        </w:tc>
      </w:tr>
      <w:tr w:rsidR="0063238F" w:rsidRPr="009A5FC5" w14:paraId="4D628783" w14:textId="77777777" w:rsidTr="0063238F">
        <w:trPr>
          <w:cantSplit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791FC" w14:textId="77777777" w:rsidR="0063238F" w:rsidRPr="003C35F2" w:rsidRDefault="0063238F" w:rsidP="0063238F">
            <w:pPr>
              <w:widowControl w:val="0"/>
              <w:tabs>
                <w:tab w:val="left" w:pos="90"/>
                <w:tab w:val="left" w:pos="2775"/>
              </w:tabs>
              <w:spacing w:before="80" w:after="80"/>
              <w:rPr>
                <w:rFonts w:eastAsia="Calibri" w:cs="Arial"/>
                <w:b/>
                <w:color w:val="000000"/>
                <w:sz w:val="20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</w:rPr>
              <w:t>Reference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83914" w14:textId="77777777" w:rsidR="0063238F" w:rsidRPr="003C35F2" w:rsidRDefault="0063238F" w:rsidP="0063238F">
            <w:pPr>
              <w:widowControl w:val="0"/>
              <w:tabs>
                <w:tab w:val="left" w:pos="90"/>
                <w:tab w:val="left" w:pos="2775"/>
              </w:tabs>
              <w:rPr>
                <w:rFonts w:eastAsia="Calibri" w:cs="Arial"/>
                <w:color w:val="000000"/>
                <w:sz w:val="20"/>
              </w:rPr>
            </w:pPr>
            <w:r w:rsidRPr="003C35F2">
              <w:rPr>
                <w:rFonts w:eastAsia="Calibri" w:cs="Arial"/>
                <w:color w:val="000000"/>
                <w:sz w:val="20"/>
              </w:rPr>
              <w:fldChar w:fldCharType="begin"/>
            </w:r>
            <w:r w:rsidRPr="003C35F2">
              <w:rPr>
                <w:rFonts w:eastAsia="Calibri" w:cs="Arial"/>
                <w:color w:val="000000"/>
                <w:sz w:val="20"/>
              </w:rPr>
              <w:instrText>DOCVARIABLE "AirRIRef"</w:instrTex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end"/>
            </w:r>
          </w:p>
        </w:tc>
      </w:tr>
      <w:tr w:rsidR="0063238F" w:rsidRPr="009A5FC5" w14:paraId="1A248849" w14:textId="77777777" w:rsidTr="0063238F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7F57EDC" w14:textId="77777777" w:rsidR="0063238F" w:rsidRPr="003C35F2" w:rsidRDefault="0063238F" w:rsidP="0063238F">
            <w:pPr>
              <w:widowControl w:val="0"/>
              <w:tabs>
                <w:tab w:val="left" w:pos="90"/>
                <w:tab w:val="left" w:pos="2775"/>
              </w:tabs>
              <w:spacing w:line="100" w:lineRule="exact"/>
              <w:rPr>
                <w:rFonts w:eastAsia="Calibri" w:cs="Arial"/>
                <w:b/>
                <w:color w:val="000000"/>
                <w:sz w:val="20"/>
              </w:rPr>
            </w:pPr>
          </w:p>
        </w:tc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10A8B3" w14:textId="77777777" w:rsidR="0063238F" w:rsidRPr="003C35F2" w:rsidRDefault="0063238F" w:rsidP="0063238F">
            <w:pPr>
              <w:widowControl w:val="0"/>
              <w:tabs>
                <w:tab w:val="left" w:pos="90"/>
                <w:tab w:val="left" w:pos="2775"/>
              </w:tabs>
              <w:spacing w:line="100" w:lineRule="exact"/>
              <w:rPr>
                <w:rFonts w:eastAsia="Calibri" w:cs="Arial"/>
                <w:b/>
                <w:color w:val="000000"/>
                <w:sz w:val="20"/>
              </w:rPr>
            </w:pPr>
          </w:p>
        </w:tc>
      </w:tr>
      <w:tr w:rsidR="0063238F" w:rsidRPr="009A5FC5" w14:paraId="58D9ABB8" w14:textId="77777777" w:rsidTr="0063238F">
        <w:trPr>
          <w:cantSplit/>
        </w:trPr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8D2746" w14:textId="77777777" w:rsidR="0063238F" w:rsidRPr="003C35F2" w:rsidRDefault="0063238F" w:rsidP="0063238F">
            <w:pPr>
              <w:widowControl w:val="0"/>
              <w:tabs>
                <w:tab w:val="left" w:pos="90"/>
                <w:tab w:val="left" w:pos="2775"/>
              </w:tabs>
              <w:spacing w:before="80" w:after="80"/>
              <w:rPr>
                <w:rFonts w:eastAsia="Calibri" w:cs="Arial"/>
                <w:b/>
                <w:color w:val="000000"/>
                <w:sz w:val="20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</w:rPr>
              <w:t>Is an Inhibitor or Stabilizer needed to prevent a hazardous re</w:t>
            </w:r>
            <w:r w:rsidR="00D23783" w:rsidRPr="003C35F2">
              <w:rPr>
                <w:rFonts w:eastAsia="Calibri" w:cs="Arial"/>
                <w:b/>
                <w:color w:val="000000"/>
                <w:sz w:val="20"/>
              </w:rPr>
              <w:t xml:space="preserve">action?                      </w:t>
            </w:r>
            <w:r w:rsidRPr="003C35F2">
              <w:rPr>
                <w:rFonts w:eastAsia="Calibri" w:cs="Arial"/>
                <w:b/>
                <w:color w:val="000000"/>
                <w:sz w:val="20"/>
              </w:rPr>
              <w:t>(Y/N)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65E3" w14:textId="77777777" w:rsidR="0063238F" w:rsidRPr="003C35F2" w:rsidRDefault="0063238F" w:rsidP="0063238F">
            <w:pPr>
              <w:widowControl w:val="0"/>
              <w:tabs>
                <w:tab w:val="left" w:pos="90"/>
                <w:tab w:val="left" w:pos="2775"/>
              </w:tabs>
              <w:rPr>
                <w:rFonts w:eastAsia="Calibri" w:cs="Arial"/>
                <w:color w:val="000000"/>
                <w:sz w:val="20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</w:rPr>
              <w:fldChar w:fldCharType="begin"/>
            </w:r>
            <w:r w:rsidRPr="003C35F2">
              <w:rPr>
                <w:rFonts w:eastAsia="Calibri" w:cs="Arial"/>
                <w:b/>
                <w:color w:val="000000"/>
                <w:sz w:val="20"/>
              </w:rPr>
              <w:instrText>DOCVARIABLE "StabI"</w:instrText>
            </w:r>
            <w:r w:rsidRPr="003C35F2">
              <w:rPr>
                <w:rFonts w:eastAsia="Calibri" w:cs="Arial"/>
                <w:b/>
                <w:color w:val="000000"/>
                <w:sz w:val="20"/>
              </w:rPr>
              <w:fldChar w:fldCharType="separate"/>
            </w:r>
            <w:r w:rsidRPr="003C35F2">
              <w:rPr>
                <w:rFonts w:eastAsia="Calibri" w:cs="Arial"/>
                <w:b/>
                <w:color w:val="000000"/>
                <w:sz w:val="20"/>
              </w:rPr>
              <w:t xml:space="preserve"> </w:t>
            </w:r>
            <w:r w:rsidRPr="003C35F2">
              <w:rPr>
                <w:rFonts w:eastAsia="Calibri" w:cs="Arial"/>
                <w:b/>
                <w:color w:val="000000"/>
                <w:sz w:val="20"/>
              </w:rPr>
              <w:fldChar w:fldCharType="end"/>
            </w:r>
          </w:p>
        </w:tc>
      </w:tr>
      <w:tr w:rsidR="0063238F" w:rsidRPr="009A5FC5" w14:paraId="06772E0F" w14:textId="77777777" w:rsidTr="0063238F">
        <w:trPr>
          <w:cantSplit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9D9C05" w14:textId="77777777" w:rsidR="0063238F" w:rsidRPr="003C35F2" w:rsidRDefault="0063238F" w:rsidP="0063238F">
            <w:pPr>
              <w:widowControl w:val="0"/>
              <w:tabs>
                <w:tab w:val="left" w:pos="90"/>
                <w:tab w:val="left" w:pos="2775"/>
              </w:tabs>
              <w:spacing w:line="100" w:lineRule="exact"/>
              <w:rPr>
                <w:rFonts w:eastAsia="Calibri" w:cs="Arial"/>
                <w:b/>
                <w:color w:val="000000"/>
                <w:sz w:val="20"/>
              </w:rPr>
            </w:pPr>
          </w:p>
        </w:tc>
      </w:tr>
      <w:tr w:rsidR="0063238F" w:rsidRPr="009A5FC5" w14:paraId="5F7E2802" w14:textId="77777777" w:rsidTr="0063238F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52E9871" w14:textId="77777777" w:rsidR="0063238F" w:rsidRPr="003C35F2" w:rsidRDefault="0063238F" w:rsidP="0063238F">
            <w:pPr>
              <w:widowControl w:val="0"/>
              <w:tabs>
                <w:tab w:val="left" w:pos="90"/>
                <w:tab w:val="left" w:pos="2775"/>
              </w:tabs>
              <w:spacing w:before="80" w:after="80"/>
              <w:rPr>
                <w:rFonts w:eastAsia="Calibri" w:cs="Arial"/>
                <w:b/>
                <w:color w:val="000000"/>
                <w:sz w:val="20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</w:rPr>
              <w:t>If so, provide details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FA3A" w14:textId="77777777" w:rsidR="0063238F" w:rsidRPr="003C35F2" w:rsidRDefault="0063238F" w:rsidP="0063238F">
            <w:pPr>
              <w:widowControl w:val="0"/>
              <w:tabs>
                <w:tab w:val="left" w:pos="90"/>
                <w:tab w:val="left" w:pos="2775"/>
              </w:tabs>
              <w:rPr>
                <w:rFonts w:eastAsia="Calibri" w:cs="Arial"/>
                <w:color w:val="000000"/>
                <w:sz w:val="20"/>
              </w:rPr>
            </w:pPr>
            <w:r w:rsidRPr="003C35F2">
              <w:rPr>
                <w:rFonts w:eastAsia="Calibri" w:cs="Arial"/>
                <w:color w:val="000000"/>
                <w:sz w:val="20"/>
              </w:rPr>
              <w:fldChar w:fldCharType="begin"/>
            </w:r>
            <w:r w:rsidRPr="003C35F2">
              <w:rPr>
                <w:rFonts w:eastAsia="Calibri" w:cs="Arial"/>
                <w:color w:val="000000"/>
                <w:sz w:val="20"/>
              </w:rPr>
              <w:instrText>DOCVARIABLE "StabDet"</w:instrTex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separate"/>
            </w:r>
            <w:r w:rsidRPr="003C35F2">
              <w:rPr>
                <w:rFonts w:eastAsia="Calibri" w:cs="Arial"/>
                <w:color w:val="000000"/>
                <w:sz w:val="20"/>
              </w:rPr>
              <w:t xml:space="preserve"> </w: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end"/>
            </w:r>
          </w:p>
        </w:tc>
      </w:tr>
      <w:tr w:rsidR="0063238F" w:rsidRPr="009A5FC5" w14:paraId="53D0E4FF" w14:textId="77777777" w:rsidTr="0063238F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5D1C3A0" w14:textId="77777777" w:rsidR="0063238F" w:rsidRPr="003C35F2" w:rsidRDefault="0063238F" w:rsidP="0063238F">
            <w:pPr>
              <w:widowControl w:val="0"/>
              <w:tabs>
                <w:tab w:val="left" w:pos="90"/>
                <w:tab w:val="left" w:pos="2775"/>
              </w:tabs>
              <w:spacing w:before="80" w:after="80"/>
              <w:rPr>
                <w:rFonts w:eastAsia="Calibri" w:cs="Arial"/>
                <w:b/>
                <w:color w:val="000000"/>
                <w:sz w:val="20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</w:rPr>
              <w:t>Reference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7E01" w14:textId="77777777" w:rsidR="0063238F" w:rsidRPr="003C35F2" w:rsidRDefault="0063238F" w:rsidP="0063238F">
            <w:pPr>
              <w:widowControl w:val="0"/>
              <w:tabs>
                <w:tab w:val="left" w:pos="90"/>
                <w:tab w:val="left" w:pos="2775"/>
              </w:tabs>
              <w:rPr>
                <w:rFonts w:eastAsia="Calibri" w:cs="Arial"/>
                <w:color w:val="000000"/>
                <w:sz w:val="20"/>
              </w:rPr>
            </w:pPr>
            <w:r w:rsidRPr="003C35F2">
              <w:rPr>
                <w:rFonts w:eastAsia="Calibri" w:cs="Arial"/>
                <w:color w:val="000000"/>
                <w:sz w:val="20"/>
              </w:rPr>
              <w:fldChar w:fldCharType="begin"/>
            </w:r>
            <w:r w:rsidRPr="003C35F2">
              <w:rPr>
                <w:rFonts w:eastAsia="Calibri" w:cs="Arial"/>
                <w:color w:val="000000"/>
                <w:sz w:val="20"/>
              </w:rPr>
              <w:instrText>DOCVARIABLE "StabRef"</w:instrTex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separate"/>
            </w:r>
            <w:r w:rsidRPr="003C35F2">
              <w:rPr>
                <w:rFonts w:eastAsia="Calibri" w:cs="Arial"/>
                <w:color w:val="000000"/>
                <w:sz w:val="20"/>
              </w:rPr>
              <w:t xml:space="preserve"> </w: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end"/>
            </w:r>
          </w:p>
        </w:tc>
      </w:tr>
      <w:tr w:rsidR="0063238F" w:rsidRPr="009A5FC5" w14:paraId="723ECFCE" w14:textId="77777777" w:rsidTr="0063238F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FEDF56A" w14:textId="77777777" w:rsidR="0063238F" w:rsidRPr="003C35F2" w:rsidRDefault="0063238F" w:rsidP="0063238F">
            <w:pPr>
              <w:widowControl w:val="0"/>
              <w:tabs>
                <w:tab w:val="left" w:pos="90"/>
                <w:tab w:val="left" w:pos="2775"/>
              </w:tabs>
              <w:spacing w:line="100" w:lineRule="exact"/>
              <w:rPr>
                <w:rFonts w:eastAsia="Calibri" w:cs="Arial"/>
                <w:b/>
                <w:color w:val="000000"/>
                <w:sz w:val="20"/>
              </w:rPr>
            </w:pPr>
          </w:p>
        </w:tc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EC90C4" w14:textId="77777777" w:rsidR="0063238F" w:rsidRPr="003C35F2" w:rsidRDefault="0063238F" w:rsidP="0063238F">
            <w:pPr>
              <w:widowControl w:val="0"/>
              <w:tabs>
                <w:tab w:val="left" w:pos="90"/>
                <w:tab w:val="left" w:pos="2775"/>
              </w:tabs>
              <w:spacing w:line="100" w:lineRule="exact"/>
              <w:rPr>
                <w:rFonts w:eastAsia="Calibri" w:cs="Arial"/>
                <w:b/>
                <w:color w:val="000000"/>
                <w:sz w:val="20"/>
              </w:rPr>
            </w:pPr>
          </w:p>
          <w:p w14:paraId="2C7A7DF4" w14:textId="77777777" w:rsidR="0063238F" w:rsidRPr="003C35F2" w:rsidRDefault="0063238F" w:rsidP="0063238F">
            <w:pPr>
              <w:widowControl w:val="0"/>
              <w:tabs>
                <w:tab w:val="left" w:pos="90"/>
                <w:tab w:val="left" w:pos="2775"/>
              </w:tabs>
              <w:spacing w:line="100" w:lineRule="exact"/>
              <w:rPr>
                <w:rFonts w:eastAsia="Calibri" w:cs="Arial"/>
                <w:b/>
                <w:color w:val="000000"/>
                <w:sz w:val="20"/>
              </w:rPr>
            </w:pPr>
          </w:p>
        </w:tc>
      </w:tr>
      <w:tr w:rsidR="0063238F" w:rsidRPr="009A5FC5" w14:paraId="0B1583E0" w14:textId="77777777" w:rsidTr="0063238F">
        <w:trPr>
          <w:cantSplit/>
        </w:trPr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B70DB1" w14:textId="77777777" w:rsidR="0063238F" w:rsidRPr="003C35F2" w:rsidRDefault="0063238F" w:rsidP="00D23783">
            <w:pPr>
              <w:widowControl w:val="0"/>
              <w:tabs>
                <w:tab w:val="left" w:pos="90"/>
                <w:tab w:val="left" w:pos="2775"/>
              </w:tabs>
              <w:spacing w:before="80"/>
              <w:rPr>
                <w:rFonts w:eastAsia="Calibri" w:cs="Arial"/>
                <w:b/>
                <w:color w:val="000000"/>
                <w:sz w:val="20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</w:rPr>
              <w:t xml:space="preserve">Is refrigeration needed to prevent a hazardous reaction?  </w:t>
            </w:r>
            <w:r w:rsidR="00D23783" w:rsidRPr="003C35F2">
              <w:rPr>
                <w:rFonts w:eastAsia="Calibri" w:cs="Arial"/>
                <w:b/>
                <w:color w:val="000000"/>
                <w:sz w:val="20"/>
              </w:rPr>
              <w:t>(Y/N)</w:t>
            </w:r>
            <w:r w:rsidRPr="003C35F2">
              <w:rPr>
                <w:rFonts w:eastAsia="Calibri" w:cs="Arial"/>
                <w:b/>
                <w:color w:val="000000"/>
                <w:sz w:val="20"/>
              </w:rPr>
              <w:t xml:space="preserve">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522E0" w14:textId="77777777" w:rsidR="00871FE9" w:rsidRPr="003C35F2" w:rsidRDefault="0063238F" w:rsidP="0063238F">
            <w:pPr>
              <w:widowControl w:val="0"/>
              <w:tabs>
                <w:tab w:val="left" w:pos="90"/>
                <w:tab w:val="left" w:pos="2775"/>
              </w:tabs>
              <w:rPr>
                <w:rFonts w:eastAsia="Calibri" w:cs="Arial"/>
                <w:b/>
                <w:color w:val="000000"/>
                <w:sz w:val="20"/>
                <w:lang w:val="en-GB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</w:rPr>
              <w:fldChar w:fldCharType="begin"/>
            </w:r>
            <w:r w:rsidRPr="003C35F2">
              <w:rPr>
                <w:rFonts w:eastAsia="Calibri" w:cs="Arial"/>
                <w:b/>
                <w:color w:val="000000"/>
                <w:sz w:val="20"/>
              </w:rPr>
              <w:instrText>DOCVARIABLE "TempCtrlI"</w:instrText>
            </w:r>
            <w:r w:rsidRPr="003C35F2">
              <w:rPr>
                <w:rFonts w:eastAsia="Calibri" w:cs="Arial"/>
                <w:b/>
                <w:color w:val="000000"/>
                <w:sz w:val="20"/>
              </w:rPr>
              <w:fldChar w:fldCharType="separate"/>
            </w:r>
            <w:r w:rsidRPr="003C35F2">
              <w:rPr>
                <w:rFonts w:eastAsia="Calibri" w:cs="Arial"/>
                <w:b/>
                <w:color w:val="000000"/>
                <w:sz w:val="20"/>
              </w:rPr>
              <w:t xml:space="preserve"> </w:t>
            </w:r>
            <w:r w:rsidRPr="003C35F2">
              <w:rPr>
                <w:rFonts w:eastAsia="Calibri" w:cs="Arial"/>
                <w:b/>
                <w:color w:val="000000"/>
                <w:sz w:val="20"/>
              </w:rPr>
              <w:fldChar w:fldCharType="end"/>
            </w:r>
          </w:p>
          <w:p w14:paraId="1767FB04" w14:textId="77777777" w:rsidR="00D23783" w:rsidRPr="003C35F2" w:rsidRDefault="00D23783" w:rsidP="0063238F">
            <w:pPr>
              <w:widowControl w:val="0"/>
              <w:tabs>
                <w:tab w:val="left" w:pos="90"/>
                <w:tab w:val="left" w:pos="2775"/>
              </w:tabs>
              <w:rPr>
                <w:rFonts w:eastAsia="Calibri" w:cs="Arial"/>
                <w:color w:val="000000"/>
                <w:sz w:val="20"/>
                <w:lang w:val="en-GB"/>
              </w:rPr>
            </w:pPr>
          </w:p>
        </w:tc>
      </w:tr>
      <w:tr w:rsidR="0063238F" w:rsidRPr="009A5FC5" w14:paraId="012DCCBF" w14:textId="77777777" w:rsidTr="0063238F">
        <w:trPr>
          <w:cantSplit/>
        </w:trPr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70DD6C" w14:textId="77777777" w:rsidR="0063238F" w:rsidRPr="003C35F2" w:rsidRDefault="0063238F" w:rsidP="0063238F">
            <w:pPr>
              <w:widowControl w:val="0"/>
              <w:tabs>
                <w:tab w:val="left" w:pos="90"/>
                <w:tab w:val="left" w:pos="2775"/>
              </w:tabs>
              <w:spacing w:line="100" w:lineRule="exact"/>
              <w:rPr>
                <w:rFonts w:eastAsia="Calibri" w:cs="Arial"/>
                <w:b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EB6927" w14:textId="77777777" w:rsidR="0063238F" w:rsidRPr="003C35F2" w:rsidRDefault="0063238F" w:rsidP="0063238F">
            <w:pPr>
              <w:widowControl w:val="0"/>
              <w:tabs>
                <w:tab w:val="left" w:pos="90"/>
                <w:tab w:val="left" w:pos="2775"/>
              </w:tabs>
              <w:spacing w:line="100" w:lineRule="exact"/>
              <w:rPr>
                <w:rFonts w:eastAsia="Calibri" w:cs="Arial"/>
                <w:b/>
                <w:color w:val="000000"/>
                <w:sz w:val="20"/>
              </w:rPr>
            </w:pPr>
          </w:p>
        </w:tc>
      </w:tr>
      <w:tr w:rsidR="0063238F" w:rsidRPr="009A5FC5" w14:paraId="36DB1E53" w14:textId="77777777" w:rsidTr="0063238F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5146B1D" w14:textId="77777777" w:rsidR="0063238F" w:rsidRPr="003C35F2" w:rsidRDefault="0063238F" w:rsidP="0063238F">
            <w:pPr>
              <w:widowControl w:val="0"/>
              <w:tabs>
                <w:tab w:val="left" w:pos="90"/>
                <w:tab w:val="left" w:pos="2775"/>
              </w:tabs>
              <w:spacing w:before="80" w:after="80"/>
              <w:rPr>
                <w:rFonts w:eastAsia="Calibri" w:cs="Arial"/>
                <w:b/>
                <w:color w:val="000000"/>
                <w:sz w:val="20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</w:rPr>
              <w:t>If so, provide details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2C6E" w14:textId="77777777" w:rsidR="0063238F" w:rsidRPr="003C35F2" w:rsidRDefault="0063238F" w:rsidP="0063238F">
            <w:pPr>
              <w:widowControl w:val="0"/>
              <w:tabs>
                <w:tab w:val="left" w:pos="90"/>
                <w:tab w:val="left" w:pos="2775"/>
              </w:tabs>
              <w:rPr>
                <w:rFonts w:eastAsia="Calibri" w:cs="Arial"/>
                <w:color w:val="000000"/>
                <w:sz w:val="20"/>
              </w:rPr>
            </w:pPr>
            <w:r w:rsidRPr="003C35F2">
              <w:rPr>
                <w:rFonts w:eastAsia="Calibri" w:cs="Arial"/>
                <w:color w:val="000000"/>
                <w:sz w:val="20"/>
              </w:rPr>
              <w:fldChar w:fldCharType="begin"/>
            </w:r>
            <w:r w:rsidRPr="003C35F2">
              <w:rPr>
                <w:rFonts w:eastAsia="Calibri" w:cs="Arial"/>
                <w:color w:val="000000"/>
                <w:sz w:val="20"/>
              </w:rPr>
              <w:instrText>DOCVARIABLE "TempCtrlDet"</w:instrTex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separate"/>
            </w:r>
            <w:r w:rsidRPr="003C35F2">
              <w:rPr>
                <w:rFonts w:eastAsia="Calibri" w:cs="Arial"/>
                <w:color w:val="000000"/>
                <w:sz w:val="20"/>
              </w:rPr>
              <w:t xml:space="preserve"> </w: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end"/>
            </w:r>
          </w:p>
        </w:tc>
      </w:tr>
      <w:tr w:rsidR="0063238F" w:rsidRPr="009A5FC5" w14:paraId="6D68F4F1" w14:textId="77777777" w:rsidTr="0063238F">
        <w:trPr>
          <w:cantSplit/>
          <w:trHeight w:val="64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272FFF" w14:textId="77777777" w:rsidR="0063238F" w:rsidRPr="003C35F2" w:rsidRDefault="0063238F" w:rsidP="0063238F">
            <w:pPr>
              <w:widowControl w:val="0"/>
              <w:tabs>
                <w:tab w:val="left" w:pos="90"/>
                <w:tab w:val="left" w:pos="2775"/>
              </w:tabs>
              <w:spacing w:line="100" w:lineRule="exact"/>
              <w:rPr>
                <w:rFonts w:eastAsia="Calibri" w:cs="Arial"/>
                <w:color w:val="000000"/>
                <w:sz w:val="20"/>
              </w:rPr>
            </w:pPr>
          </w:p>
        </w:tc>
      </w:tr>
      <w:tr w:rsidR="0063238F" w:rsidRPr="009A5FC5" w14:paraId="12648F04" w14:textId="77777777" w:rsidTr="0063238F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E89C14D" w14:textId="77777777" w:rsidR="0063238F" w:rsidRPr="003C35F2" w:rsidRDefault="0063238F" w:rsidP="0063238F">
            <w:pPr>
              <w:widowControl w:val="0"/>
              <w:tabs>
                <w:tab w:val="left" w:pos="90"/>
                <w:tab w:val="left" w:pos="2775"/>
              </w:tabs>
              <w:spacing w:before="80" w:after="80"/>
              <w:rPr>
                <w:rFonts w:eastAsia="Calibri" w:cs="Arial"/>
                <w:b/>
                <w:color w:val="000000"/>
                <w:sz w:val="20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</w:rPr>
              <w:t>Reference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9BA3" w14:textId="77777777" w:rsidR="0063238F" w:rsidRPr="003C35F2" w:rsidRDefault="0063238F" w:rsidP="00763E7D">
            <w:pPr>
              <w:widowControl w:val="0"/>
              <w:tabs>
                <w:tab w:val="left" w:pos="90"/>
                <w:tab w:val="left" w:pos="2775"/>
              </w:tabs>
              <w:rPr>
                <w:rFonts w:eastAsia="Calibri" w:cs="Arial"/>
                <w:color w:val="000000"/>
                <w:sz w:val="20"/>
              </w:rPr>
            </w:pPr>
          </w:p>
        </w:tc>
      </w:tr>
    </w:tbl>
    <w:p w14:paraId="36CF34EA" w14:textId="77777777" w:rsidR="009A5FC5" w:rsidRDefault="009A5FC5" w:rsidP="0063238F">
      <w:pPr>
        <w:tabs>
          <w:tab w:val="left" w:pos="2670"/>
        </w:tabs>
        <w:rPr>
          <w:rFonts w:cs="Arial"/>
          <w:sz w:val="20"/>
          <w:lang w:val="en-GB"/>
        </w:rPr>
      </w:pPr>
    </w:p>
    <w:p w14:paraId="462DD225" w14:textId="77777777" w:rsidR="009A5FC5" w:rsidRDefault="009A5FC5">
      <w:pPr>
        <w:spacing w:after="200" w:line="276" w:lineRule="auto"/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br w:type="page"/>
      </w:r>
    </w:p>
    <w:p w14:paraId="66E3A6D0" w14:textId="77777777" w:rsidR="00D23783" w:rsidRPr="003C35F2" w:rsidRDefault="00D23783" w:rsidP="00D2378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90"/>
        </w:tabs>
        <w:rPr>
          <w:rFonts w:eastAsia="Calibri" w:cs="Arial"/>
          <w:b/>
          <w:color w:val="000000"/>
          <w:sz w:val="22"/>
          <w:szCs w:val="24"/>
          <w:lang w:val="en-GB"/>
        </w:rPr>
      </w:pPr>
      <w:r w:rsidRPr="003C35F2">
        <w:rPr>
          <w:rFonts w:eastAsia="Calibri" w:cs="Arial"/>
          <w:b/>
          <w:color w:val="000000"/>
          <w:sz w:val="22"/>
          <w:szCs w:val="24"/>
          <w:lang w:val="en-GB"/>
        </w:rPr>
        <w:lastRenderedPageBreak/>
        <w:t>Section 7 – Mammalian Toxicity</w:t>
      </w:r>
    </w:p>
    <w:p w14:paraId="46835D71" w14:textId="77777777" w:rsidR="00D23783" w:rsidRPr="003C35F2" w:rsidRDefault="00D23783" w:rsidP="0063238F">
      <w:pPr>
        <w:tabs>
          <w:tab w:val="left" w:pos="2670"/>
        </w:tabs>
        <w:rPr>
          <w:rFonts w:cs="Arial"/>
          <w:sz w:val="20"/>
          <w:lang w:val="en-GB"/>
        </w:rPr>
      </w:pPr>
    </w:p>
    <w:p w14:paraId="38A496C3" w14:textId="77777777" w:rsidR="00D23783" w:rsidRPr="003C35F2" w:rsidRDefault="00D23783" w:rsidP="00D23783">
      <w:pPr>
        <w:widowControl w:val="0"/>
        <w:pBdr>
          <w:bottom w:val="single" w:sz="4" w:space="1" w:color="auto"/>
        </w:pBdr>
        <w:tabs>
          <w:tab w:val="left" w:pos="90"/>
        </w:tabs>
        <w:rPr>
          <w:rFonts w:eastAsia="Calibri" w:cs="Arial"/>
          <w:b/>
          <w:color w:val="000000"/>
          <w:sz w:val="20"/>
        </w:rPr>
      </w:pPr>
      <w:proofErr w:type="gramStart"/>
      <w:r w:rsidRPr="003C35F2">
        <w:rPr>
          <w:rFonts w:eastAsia="Calibri" w:cs="Arial"/>
          <w:b/>
          <w:color w:val="000000"/>
          <w:sz w:val="20"/>
          <w:lang w:val="en-GB"/>
        </w:rPr>
        <w:t>7</w:t>
      </w:r>
      <w:r w:rsidRPr="003C35F2">
        <w:rPr>
          <w:rFonts w:eastAsia="Calibri" w:cs="Arial"/>
          <w:b/>
          <w:color w:val="000000"/>
          <w:sz w:val="20"/>
        </w:rPr>
        <w:t xml:space="preserve">.1 </w:t>
      </w:r>
      <w:r w:rsidR="00946927">
        <w:rPr>
          <w:rFonts w:eastAsia="Calibri" w:cs="Arial"/>
          <w:b/>
          <w:color w:val="000000"/>
          <w:sz w:val="20"/>
          <w:lang w:val="en-GB"/>
        </w:rPr>
        <w:t xml:space="preserve"> </w:t>
      </w:r>
      <w:r w:rsidRPr="003C35F2">
        <w:rPr>
          <w:rFonts w:eastAsia="Calibri" w:cs="Arial"/>
          <w:b/>
          <w:color w:val="000000"/>
          <w:sz w:val="20"/>
        </w:rPr>
        <w:t>Acute</w:t>
      </w:r>
      <w:proofErr w:type="gramEnd"/>
      <w:r w:rsidRPr="003C35F2">
        <w:rPr>
          <w:rFonts w:eastAsia="Calibri" w:cs="Arial"/>
          <w:b/>
          <w:color w:val="000000"/>
          <w:sz w:val="20"/>
        </w:rPr>
        <w:t xml:space="preserve"> Toxicity</w:t>
      </w:r>
    </w:p>
    <w:p w14:paraId="1D388119" w14:textId="77777777" w:rsidR="00D23783" w:rsidRPr="003C35F2" w:rsidRDefault="00D23783" w:rsidP="00D23783">
      <w:pPr>
        <w:widowControl w:val="0"/>
        <w:tabs>
          <w:tab w:val="left" w:pos="90"/>
        </w:tabs>
        <w:rPr>
          <w:rFonts w:eastAsia="Calibri" w:cs="Arial"/>
          <w:b/>
          <w:color w:val="000000"/>
          <w:sz w:val="22"/>
        </w:rPr>
      </w:pP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851"/>
        <w:gridCol w:w="1276"/>
        <w:gridCol w:w="1134"/>
        <w:gridCol w:w="2224"/>
      </w:tblGrid>
      <w:tr w:rsidR="00D23783" w:rsidRPr="009A5FC5" w14:paraId="4D70691C" w14:textId="77777777" w:rsidTr="004427B8">
        <w:tc>
          <w:tcPr>
            <w:tcW w:w="19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D4FC9" w14:textId="77777777" w:rsidR="00D23783" w:rsidRPr="003C35F2" w:rsidRDefault="00D23783" w:rsidP="00D23783">
            <w:pPr>
              <w:widowControl w:val="0"/>
              <w:ind w:left="142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8AA923C" w14:textId="77777777" w:rsidR="00D23783" w:rsidRPr="004427B8" w:rsidRDefault="004427B8" w:rsidP="003C35F2">
            <w:pPr>
              <w:widowControl w:val="0"/>
              <w:spacing w:before="40" w:after="40"/>
              <w:jc w:val="center"/>
              <w:rPr>
                <w:rFonts w:eastAsia="Calibri" w:cs="Arial"/>
                <w:b/>
                <w:sz w:val="20"/>
                <w:lang w:val="en-GB"/>
              </w:rPr>
            </w:pPr>
            <w:r>
              <w:rPr>
                <w:rFonts w:eastAsia="Calibri" w:cs="Arial"/>
                <w:b/>
                <w:color w:val="000000"/>
                <w:sz w:val="20"/>
                <w:lang w:val="en-GB"/>
              </w:rPr>
              <w:t>Qual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2B8D4D3" w14:textId="77777777" w:rsidR="00D23783" w:rsidRPr="003C35F2" w:rsidRDefault="00D23783" w:rsidP="003C35F2">
            <w:pPr>
              <w:widowControl w:val="0"/>
              <w:spacing w:before="40" w:after="40"/>
              <w:jc w:val="center"/>
              <w:rPr>
                <w:rFonts w:eastAsia="Calibri" w:cs="Arial"/>
                <w:b/>
                <w:color w:val="000000"/>
                <w:sz w:val="20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</w:rPr>
              <w:t xml:space="preserve">Value or </w:t>
            </w:r>
            <w:r w:rsidR="00C72DDA">
              <w:rPr>
                <w:rFonts w:eastAsia="Calibri" w:cs="Arial"/>
                <w:b/>
                <w:color w:val="000000"/>
                <w:sz w:val="20"/>
                <w:lang w:val="en-GB"/>
              </w:rPr>
              <w:t>R</w:t>
            </w:r>
            <w:r w:rsidRPr="003C35F2">
              <w:rPr>
                <w:rFonts w:eastAsia="Calibri" w:cs="Arial"/>
                <w:b/>
                <w:color w:val="000000"/>
                <w:sz w:val="20"/>
              </w:rPr>
              <w:t>ange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7C97201" w14:textId="77777777" w:rsidR="00D23783" w:rsidRPr="003C35F2" w:rsidRDefault="00D23783" w:rsidP="003C35F2">
            <w:pPr>
              <w:widowControl w:val="0"/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</w:rPr>
              <w:t>Species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627518E" w14:textId="77777777" w:rsidR="00D23783" w:rsidRPr="003C35F2" w:rsidRDefault="00D23783" w:rsidP="003C35F2">
            <w:pPr>
              <w:widowControl w:val="0"/>
              <w:spacing w:before="40" w:after="40"/>
              <w:jc w:val="center"/>
              <w:rPr>
                <w:rFonts w:eastAsia="Calibri" w:cs="Arial"/>
                <w:b/>
                <w:color w:val="000000"/>
                <w:sz w:val="20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</w:rPr>
              <w:t>Reference/</w:t>
            </w:r>
            <w:r w:rsidRPr="003C35F2">
              <w:rPr>
                <w:rFonts w:eastAsia="Calibri" w:cs="Arial"/>
                <w:b/>
                <w:color w:val="000000"/>
                <w:sz w:val="20"/>
              </w:rPr>
              <w:br/>
              <w:t>Comments</w:t>
            </w:r>
          </w:p>
        </w:tc>
      </w:tr>
      <w:tr w:rsidR="00D23783" w:rsidRPr="009A5FC5" w14:paraId="1DC4D2E2" w14:textId="77777777" w:rsidTr="004427B8"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14:paraId="6C7D3DAC" w14:textId="77777777" w:rsidR="00D23783" w:rsidRPr="003C35F2" w:rsidRDefault="00D23783" w:rsidP="003D05D0">
            <w:pPr>
              <w:widowControl w:val="0"/>
              <w:spacing w:before="80"/>
              <w:ind w:left="142"/>
              <w:rPr>
                <w:rFonts w:eastAsia="Calibri" w:cs="Arial"/>
                <w:b/>
                <w:color w:val="000000"/>
                <w:sz w:val="20"/>
                <w:lang w:val="en-GB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</w:rPr>
              <w:t>Oral</w:t>
            </w:r>
            <w:r w:rsidRPr="003C35F2">
              <w:rPr>
                <w:rFonts w:eastAsia="Calibri" w:cs="Arial"/>
                <w:b/>
                <w:color w:val="000000"/>
                <w:sz w:val="20"/>
                <w:lang w:val="en-GB"/>
              </w:rPr>
              <w:t xml:space="preserve"> </w:t>
            </w:r>
            <w:r w:rsidR="004427B8">
              <w:rPr>
                <w:rFonts w:eastAsia="Calibri" w:cs="Arial"/>
                <w:b/>
                <w:color w:val="000000"/>
                <w:sz w:val="20"/>
                <w:lang w:val="en-GB"/>
              </w:rPr>
              <w:t>ATE/</w:t>
            </w:r>
            <w:r w:rsidRPr="003C35F2">
              <w:rPr>
                <w:rFonts w:cs="Arial"/>
                <w:b/>
                <w:bCs/>
                <w:color w:val="000000"/>
                <w:sz w:val="20"/>
                <w:lang w:val="de-DE"/>
              </w:rPr>
              <w:t>LD</w:t>
            </w:r>
            <w:r w:rsidRPr="003C35F2">
              <w:rPr>
                <w:rFonts w:cs="Arial"/>
                <w:b/>
                <w:bCs/>
                <w:color w:val="000000"/>
                <w:sz w:val="20"/>
                <w:vertAlign w:val="subscript"/>
                <w:lang w:val="de-DE"/>
              </w:rPr>
              <w:t>50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</w:tcBorders>
          </w:tcPr>
          <w:p w14:paraId="1BB3DBE8" w14:textId="77777777" w:rsidR="00D23783" w:rsidRPr="003C35F2" w:rsidRDefault="00D23783" w:rsidP="00D23783">
            <w:pPr>
              <w:widowControl w:val="0"/>
              <w:spacing w:before="80"/>
              <w:ind w:left="142"/>
              <w:rPr>
                <w:rFonts w:eastAsia="Calibri" w:cs="Arial"/>
                <w:sz w:val="20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</w:rPr>
              <w:t>(mg/kg)</w:t>
            </w:r>
          </w:p>
        </w:tc>
        <w:tc>
          <w:tcPr>
            <w:tcW w:w="479" w:type="pct"/>
            <w:tcBorders>
              <w:top w:val="single" w:sz="8" w:space="0" w:color="auto"/>
            </w:tcBorders>
          </w:tcPr>
          <w:p w14:paraId="5E0826D3" w14:textId="77777777" w:rsidR="00D23783" w:rsidRPr="003C35F2" w:rsidRDefault="00D23783" w:rsidP="00D23783">
            <w:pPr>
              <w:widowControl w:val="0"/>
              <w:spacing w:before="80"/>
              <w:rPr>
                <w:rFonts w:eastAsia="Calibri" w:cs="Arial"/>
                <w:color w:val="000000"/>
                <w:sz w:val="20"/>
              </w:rPr>
            </w:pPr>
            <w:r w:rsidRPr="003C35F2">
              <w:rPr>
                <w:rFonts w:eastAsia="Calibri" w:cs="Arial"/>
                <w:color w:val="000000"/>
                <w:sz w:val="20"/>
              </w:rPr>
              <w:fldChar w:fldCharType="begin"/>
            </w:r>
            <w:r w:rsidRPr="003C35F2">
              <w:rPr>
                <w:rFonts w:eastAsia="Calibri" w:cs="Arial"/>
                <w:color w:val="000000"/>
                <w:sz w:val="20"/>
              </w:rPr>
              <w:instrText>DOCVARIABLE "OToxQ"</w:instrTex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separate"/>
            </w:r>
            <w:r w:rsidRPr="003C35F2">
              <w:rPr>
                <w:rFonts w:eastAsia="Calibri" w:cs="Arial"/>
                <w:color w:val="000000"/>
                <w:sz w:val="20"/>
              </w:rPr>
              <w:t xml:space="preserve"> </w: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end"/>
            </w:r>
          </w:p>
        </w:tc>
        <w:tc>
          <w:tcPr>
            <w:tcW w:w="718" w:type="pct"/>
            <w:tcBorders>
              <w:top w:val="single" w:sz="8" w:space="0" w:color="auto"/>
            </w:tcBorders>
          </w:tcPr>
          <w:p w14:paraId="79C65ACB" w14:textId="77777777" w:rsidR="00D23783" w:rsidRPr="003C35F2" w:rsidRDefault="00D23783" w:rsidP="00D23783">
            <w:pPr>
              <w:widowControl w:val="0"/>
              <w:spacing w:before="80"/>
              <w:rPr>
                <w:rFonts w:eastAsia="Calibri" w:cs="Arial"/>
                <w:color w:val="000000"/>
                <w:sz w:val="20"/>
              </w:rPr>
            </w:pPr>
            <w:r w:rsidRPr="003C35F2">
              <w:rPr>
                <w:rFonts w:eastAsia="Calibri" w:cs="Arial"/>
                <w:color w:val="000000"/>
                <w:sz w:val="20"/>
              </w:rPr>
              <w:fldChar w:fldCharType="begin"/>
            </w:r>
            <w:r w:rsidRPr="003C35F2">
              <w:rPr>
                <w:rFonts w:eastAsia="Calibri" w:cs="Arial"/>
                <w:color w:val="000000"/>
                <w:sz w:val="20"/>
              </w:rPr>
              <w:instrText>DOCVARIABLE "OToxV"</w:instrTex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separate"/>
            </w:r>
            <w:r w:rsidRPr="003C35F2">
              <w:rPr>
                <w:rFonts w:eastAsia="Calibri" w:cs="Arial"/>
                <w:color w:val="000000"/>
                <w:sz w:val="20"/>
              </w:rPr>
              <w:t xml:space="preserve"> </w: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end"/>
            </w:r>
          </w:p>
        </w:tc>
        <w:tc>
          <w:tcPr>
            <w:tcW w:w="638" w:type="pct"/>
            <w:tcBorders>
              <w:top w:val="single" w:sz="8" w:space="0" w:color="auto"/>
            </w:tcBorders>
          </w:tcPr>
          <w:p w14:paraId="49961E66" w14:textId="77777777" w:rsidR="00D23783" w:rsidRPr="003C35F2" w:rsidRDefault="00D23783" w:rsidP="00D23783">
            <w:pPr>
              <w:widowControl w:val="0"/>
              <w:spacing w:before="80"/>
              <w:rPr>
                <w:rFonts w:eastAsia="Calibri" w:cs="Arial"/>
                <w:color w:val="000000"/>
                <w:sz w:val="20"/>
              </w:rPr>
            </w:pPr>
            <w:r w:rsidRPr="003C35F2">
              <w:rPr>
                <w:rFonts w:eastAsia="Calibri" w:cs="Arial"/>
                <w:color w:val="000000"/>
                <w:sz w:val="20"/>
              </w:rPr>
              <w:fldChar w:fldCharType="begin"/>
            </w:r>
            <w:r w:rsidRPr="003C35F2">
              <w:rPr>
                <w:rFonts w:eastAsia="Calibri" w:cs="Arial"/>
                <w:color w:val="000000"/>
                <w:sz w:val="20"/>
              </w:rPr>
              <w:instrText>DOCVARIABLE "OToxSp"</w:instrTex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separate"/>
            </w:r>
            <w:r w:rsidRPr="003C35F2">
              <w:rPr>
                <w:rFonts w:eastAsia="Calibri" w:cs="Arial"/>
                <w:color w:val="000000"/>
                <w:sz w:val="20"/>
              </w:rPr>
              <w:t xml:space="preserve"> </w: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end"/>
            </w:r>
          </w:p>
        </w:tc>
        <w:tc>
          <w:tcPr>
            <w:tcW w:w="1251" w:type="pct"/>
            <w:tcBorders>
              <w:top w:val="single" w:sz="8" w:space="0" w:color="auto"/>
            </w:tcBorders>
          </w:tcPr>
          <w:p w14:paraId="1F190440" w14:textId="77777777" w:rsidR="00D23783" w:rsidRPr="003C35F2" w:rsidRDefault="00D23783" w:rsidP="00D23783">
            <w:pPr>
              <w:widowControl w:val="0"/>
              <w:spacing w:before="80"/>
              <w:rPr>
                <w:rFonts w:eastAsia="Calibri" w:cs="Arial"/>
                <w:color w:val="000000"/>
                <w:sz w:val="20"/>
              </w:rPr>
            </w:pPr>
            <w:r w:rsidRPr="003C35F2">
              <w:rPr>
                <w:rFonts w:eastAsia="Calibri" w:cs="Arial"/>
                <w:color w:val="000000"/>
                <w:sz w:val="20"/>
              </w:rPr>
              <w:fldChar w:fldCharType="begin"/>
            </w:r>
            <w:r w:rsidRPr="003C35F2">
              <w:rPr>
                <w:rFonts w:eastAsia="Calibri" w:cs="Arial"/>
                <w:color w:val="000000"/>
                <w:sz w:val="20"/>
              </w:rPr>
              <w:instrText>DOCVARIABLE "OToxRef"</w:instrTex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separate"/>
            </w:r>
            <w:r w:rsidRPr="003C35F2">
              <w:rPr>
                <w:rFonts w:eastAsia="Calibri" w:cs="Arial"/>
                <w:color w:val="000000"/>
                <w:sz w:val="20"/>
              </w:rPr>
              <w:t xml:space="preserve"> </w: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end"/>
            </w:r>
          </w:p>
        </w:tc>
      </w:tr>
      <w:tr w:rsidR="00D23783" w:rsidRPr="009A5FC5" w14:paraId="0BDA6547" w14:textId="77777777" w:rsidTr="004427B8"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14:paraId="22DAF475" w14:textId="77777777" w:rsidR="00D23783" w:rsidRPr="003C35F2" w:rsidRDefault="00D23783" w:rsidP="0009444F">
            <w:pPr>
              <w:widowControl w:val="0"/>
              <w:spacing w:before="128"/>
              <w:ind w:left="142"/>
              <w:rPr>
                <w:rFonts w:eastAsia="Calibri" w:cs="Arial"/>
                <w:b/>
                <w:color w:val="000000"/>
                <w:sz w:val="20"/>
                <w:lang w:val="en-GB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</w:rPr>
              <w:t>Dermal</w:t>
            </w:r>
            <w:r w:rsidRPr="003C35F2">
              <w:rPr>
                <w:rFonts w:eastAsia="Calibri" w:cs="Arial"/>
                <w:b/>
                <w:color w:val="000000"/>
                <w:sz w:val="20"/>
                <w:lang w:val="en-GB"/>
              </w:rPr>
              <w:t xml:space="preserve"> </w:t>
            </w:r>
            <w:r w:rsidR="004427B8">
              <w:rPr>
                <w:rFonts w:eastAsia="Calibri" w:cs="Arial"/>
                <w:b/>
                <w:color w:val="000000"/>
                <w:sz w:val="20"/>
                <w:lang w:val="en-GB"/>
              </w:rPr>
              <w:t>ATE/</w:t>
            </w:r>
            <w:r w:rsidRPr="003C35F2">
              <w:rPr>
                <w:rFonts w:cs="Arial"/>
                <w:b/>
                <w:bCs/>
                <w:color w:val="000000"/>
                <w:sz w:val="20"/>
                <w:lang w:val="de-DE"/>
              </w:rPr>
              <w:t>LD</w:t>
            </w:r>
            <w:r w:rsidRPr="003C35F2">
              <w:rPr>
                <w:rFonts w:cs="Arial"/>
                <w:b/>
                <w:bCs/>
                <w:color w:val="000000"/>
                <w:sz w:val="20"/>
                <w:vertAlign w:val="subscript"/>
                <w:lang w:val="de-DE"/>
              </w:rPr>
              <w:t>50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</w:tcBorders>
          </w:tcPr>
          <w:p w14:paraId="44E0E380" w14:textId="77777777" w:rsidR="00D23783" w:rsidRPr="003C35F2" w:rsidRDefault="00D23783" w:rsidP="00D23783">
            <w:pPr>
              <w:widowControl w:val="0"/>
              <w:spacing w:before="128"/>
              <w:ind w:left="142"/>
              <w:rPr>
                <w:rFonts w:eastAsia="Calibri" w:cs="Arial"/>
                <w:sz w:val="20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</w:rPr>
              <w:t>(mg/kg)</w:t>
            </w:r>
          </w:p>
        </w:tc>
        <w:tc>
          <w:tcPr>
            <w:tcW w:w="479" w:type="pct"/>
          </w:tcPr>
          <w:p w14:paraId="02848BC8" w14:textId="77777777" w:rsidR="00D23783" w:rsidRPr="003C35F2" w:rsidRDefault="00D23783" w:rsidP="00D23783">
            <w:pPr>
              <w:widowControl w:val="0"/>
              <w:spacing w:before="128"/>
              <w:rPr>
                <w:rFonts w:eastAsia="Calibri" w:cs="Arial"/>
                <w:color w:val="000000"/>
                <w:sz w:val="20"/>
              </w:rPr>
            </w:pPr>
            <w:r w:rsidRPr="003C35F2">
              <w:rPr>
                <w:rFonts w:eastAsia="Calibri" w:cs="Arial"/>
                <w:color w:val="000000"/>
                <w:sz w:val="20"/>
              </w:rPr>
              <w:fldChar w:fldCharType="begin"/>
            </w:r>
            <w:r w:rsidRPr="003C35F2">
              <w:rPr>
                <w:rFonts w:eastAsia="Calibri" w:cs="Arial"/>
                <w:color w:val="000000"/>
                <w:sz w:val="20"/>
              </w:rPr>
              <w:instrText>DOCVARIABLE "DToxQ"</w:instrTex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separate"/>
            </w:r>
            <w:r w:rsidRPr="003C35F2">
              <w:rPr>
                <w:rFonts w:eastAsia="Calibri" w:cs="Arial"/>
                <w:color w:val="000000"/>
                <w:sz w:val="20"/>
              </w:rPr>
              <w:t xml:space="preserve"> </w: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end"/>
            </w:r>
          </w:p>
        </w:tc>
        <w:tc>
          <w:tcPr>
            <w:tcW w:w="718" w:type="pct"/>
          </w:tcPr>
          <w:p w14:paraId="31F328CF" w14:textId="77777777" w:rsidR="00D23783" w:rsidRPr="003C35F2" w:rsidRDefault="00D23783" w:rsidP="00D23783">
            <w:pPr>
              <w:widowControl w:val="0"/>
              <w:spacing w:before="128"/>
              <w:rPr>
                <w:rFonts w:eastAsia="Calibri" w:cs="Arial"/>
                <w:color w:val="000000"/>
                <w:sz w:val="20"/>
              </w:rPr>
            </w:pPr>
            <w:r w:rsidRPr="003C35F2">
              <w:rPr>
                <w:rFonts w:eastAsia="Calibri" w:cs="Arial"/>
                <w:color w:val="000000"/>
                <w:sz w:val="20"/>
              </w:rPr>
              <w:fldChar w:fldCharType="begin"/>
            </w:r>
            <w:r w:rsidRPr="003C35F2">
              <w:rPr>
                <w:rFonts w:eastAsia="Calibri" w:cs="Arial"/>
                <w:color w:val="000000"/>
                <w:sz w:val="20"/>
              </w:rPr>
              <w:instrText>DOCVARIABLE "DToxV"</w:instrTex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separate"/>
            </w:r>
            <w:r w:rsidRPr="003C35F2">
              <w:rPr>
                <w:rFonts w:eastAsia="Calibri" w:cs="Arial"/>
                <w:color w:val="000000"/>
                <w:sz w:val="20"/>
              </w:rPr>
              <w:t xml:space="preserve"> </w: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end"/>
            </w:r>
          </w:p>
        </w:tc>
        <w:tc>
          <w:tcPr>
            <w:tcW w:w="638" w:type="pct"/>
          </w:tcPr>
          <w:p w14:paraId="58716D09" w14:textId="77777777" w:rsidR="00D23783" w:rsidRPr="003C35F2" w:rsidRDefault="00D23783" w:rsidP="00D23783">
            <w:pPr>
              <w:widowControl w:val="0"/>
              <w:spacing w:before="128"/>
              <w:rPr>
                <w:rFonts w:eastAsia="Calibri" w:cs="Arial"/>
                <w:color w:val="000000"/>
                <w:sz w:val="20"/>
              </w:rPr>
            </w:pPr>
            <w:r w:rsidRPr="003C35F2">
              <w:rPr>
                <w:rFonts w:eastAsia="Calibri" w:cs="Arial"/>
                <w:color w:val="000000"/>
                <w:sz w:val="20"/>
              </w:rPr>
              <w:fldChar w:fldCharType="begin"/>
            </w:r>
            <w:r w:rsidRPr="003C35F2">
              <w:rPr>
                <w:rFonts w:eastAsia="Calibri" w:cs="Arial"/>
                <w:color w:val="000000"/>
                <w:sz w:val="20"/>
              </w:rPr>
              <w:instrText>DOCVARIABLE "DToxSp"</w:instrTex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separate"/>
            </w:r>
            <w:r w:rsidRPr="003C35F2">
              <w:rPr>
                <w:rFonts w:eastAsia="Calibri" w:cs="Arial"/>
                <w:color w:val="000000"/>
                <w:sz w:val="20"/>
              </w:rPr>
              <w:t xml:space="preserve"> </w: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end"/>
            </w:r>
          </w:p>
        </w:tc>
        <w:tc>
          <w:tcPr>
            <w:tcW w:w="1251" w:type="pct"/>
          </w:tcPr>
          <w:p w14:paraId="1270C8F7" w14:textId="77777777" w:rsidR="00D23783" w:rsidRPr="003C35F2" w:rsidRDefault="00D23783" w:rsidP="00D23783">
            <w:pPr>
              <w:widowControl w:val="0"/>
              <w:spacing w:before="128"/>
              <w:rPr>
                <w:rFonts w:eastAsia="Calibri" w:cs="Arial"/>
                <w:color w:val="000000"/>
                <w:sz w:val="20"/>
              </w:rPr>
            </w:pPr>
            <w:r w:rsidRPr="003C35F2">
              <w:rPr>
                <w:rFonts w:eastAsia="Calibri" w:cs="Arial"/>
                <w:color w:val="000000"/>
                <w:sz w:val="20"/>
              </w:rPr>
              <w:fldChar w:fldCharType="begin"/>
            </w:r>
            <w:r w:rsidRPr="003C35F2">
              <w:rPr>
                <w:rFonts w:eastAsia="Calibri" w:cs="Arial"/>
                <w:color w:val="000000"/>
                <w:sz w:val="20"/>
              </w:rPr>
              <w:instrText>DOCVARIABLE "DToxRef"</w:instrTex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separate"/>
            </w:r>
            <w:r w:rsidRPr="003C35F2">
              <w:rPr>
                <w:rFonts w:eastAsia="Calibri" w:cs="Arial"/>
                <w:color w:val="000000"/>
                <w:sz w:val="20"/>
              </w:rPr>
              <w:t xml:space="preserve"> </w: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end"/>
            </w:r>
          </w:p>
        </w:tc>
      </w:tr>
      <w:tr w:rsidR="00D23783" w:rsidRPr="009A5FC5" w14:paraId="0DB10E87" w14:textId="77777777" w:rsidTr="004427B8"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14:paraId="546C1B73" w14:textId="77777777" w:rsidR="00D23783" w:rsidRPr="004427B8" w:rsidRDefault="00D23783" w:rsidP="0009444F">
            <w:pPr>
              <w:widowControl w:val="0"/>
              <w:spacing w:before="128"/>
              <w:ind w:left="142"/>
              <w:rPr>
                <w:rFonts w:eastAsia="Calibri" w:cs="Arial"/>
                <w:b/>
                <w:color w:val="000000"/>
                <w:sz w:val="20"/>
                <w:lang w:val="en-GB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</w:rPr>
              <w:t>Inhalation</w:t>
            </w:r>
            <w:r w:rsidRPr="003C35F2">
              <w:rPr>
                <w:rFonts w:eastAsia="Calibri" w:cs="Arial"/>
                <w:b/>
                <w:color w:val="000000"/>
                <w:sz w:val="20"/>
                <w:lang w:val="en-GB"/>
              </w:rPr>
              <w:t xml:space="preserve"> </w:t>
            </w:r>
            <w:r w:rsidR="004427B8">
              <w:rPr>
                <w:rFonts w:eastAsia="Calibri" w:cs="Arial"/>
                <w:b/>
                <w:color w:val="000000"/>
                <w:sz w:val="20"/>
                <w:lang w:val="en-GB"/>
              </w:rPr>
              <w:t>ATE/</w:t>
            </w:r>
            <w:r w:rsidR="004427B8">
              <w:rPr>
                <w:rFonts w:cs="Arial"/>
                <w:b/>
                <w:bCs/>
                <w:color w:val="000000"/>
                <w:sz w:val="20"/>
                <w:lang w:val="de-DE"/>
              </w:rPr>
              <w:t>LC</w:t>
            </w:r>
            <w:r w:rsidRPr="003C35F2">
              <w:rPr>
                <w:rFonts w:cs="Arial"/>
                <w:b/>
                <w:bCs/>
                <w:color w:val="000000"/>
                <w:sz w:val="20"/>
                <w:vertAlign w:val="subscript"/>
                <w:lang w:val="de-DE"/>
              </w:rPr>
              <w:t>50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</w:tcBorders>
          </w:tcPr>
          <w:p w14:paraId="5265EFA1" w14:textId="77777777" w:rsidR="00D23783" w:rsidRPr="003C35F2" w:rsidRDefault="00D23783" w:rsidP="00D23783">
            <w:pPr>
              <w:widowControl w:val="0"/>
              <w:spacing w:before="128"/>
              <w:ind w:left="142"/>
              <w:rPr>
                <w:rFonts w:eastAsia="Calibri" w:cs="Arial"/>
                <w:sz w:val="20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</w:rPr>
              <w:t>(mg/l/4h)</w:t>
            </w:r>
          </w:p>
        </w:tc>
        <w:tc>
          <w:tcPr>
            <w:tcW w:w="479" w:type="pct"/>
          </w:tcPr>
          <w:p w14:paraId="2BA6E010" w14:textId="77777777" w:rsidR="00D23783" w:rsidRPr="003C35F2" w:rsidRDefault="00D23783" w:rsidP="00D23783">
            <w:pPr>
              <w:widowControl w:val="0"/>
              <w:spacing w:before="128"/>
              <w:rPr>
                <w:rFonts w:eastAsia="Calibri" w:cs="Arial"/>
                <w:color w:val="000000"/>
                <w:sz w:val="20"/>
              </w:rPr>
            </w:pPr>
            <w:r w:rsidRPr="003C35F2">
              <w:rPr>
                <w:rFonts w:eastAsia="Calibri" w:cs="Arial"/>
                <w:color w:val="000000"/>
                <w:sz w:val="20"/>
              </w:rPr>
              <w:fldChar w:fldCharType="begin"/>
            </w:r>
            <w:r w:rsidRPr="003C35F2">
              <w:rPr>
                <w:rFonts w:eastAsia="Calibri" w:cs="Arial"/>
                <w:color w:val="000000"/>
                <w:sz w:val="20"/>
              </w:rPr>
              <w:instrText>DOCVARIABLE "IToxQ"</w:instrTex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separate"/>
            </w:r>
            <w:r w:rsidRPr="003C35F2">
              <w:rPr>
                <w:rFonts w:eastAsia="Calibri" w:cs="Arial"/>
                <w:color w:val="000000"/>
                <w:sz w:val="20"/>
              </w:rPr>
              <w:t xml:space="preserve"> </w: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end"/>
            </w:r>
          </w:p>
        </w:tc>
        <w:tc>
          <w:tcPr>
            <w:tcW w:w="718" w:type="pct"/>
          </w:tcPr>
          <w:p w14:paraId="3BEE80DB" w14:textId="77777777" w:rsidR="00D23783" w:rsidRPr="003C35F2" w:rsidRDefault="00D23783" w:rsidP="00D23783">
            <w:pPr>
              <w:widowControl w:val="0"/>
              <w:spacing w:before="128"/>
              <w:rPr>
                <w:rFonts w:eastAsia="Calibri" w:cs="Arial"/>
                <w:color w:val="000000"/>
                <w:sz w:val="20"/>
              </w:rPr>
            </w:pPr>
            <w:r w:rsidRPr="003C35F2">
              <w:rPr>
                <w:rFonts w:eastAsia="Calibri" w:cs="Arial"/>
                <w:color w:val="000000"/>
                <w:sz w:val="20"/>
              </w:rPr>
              <w:fldChar w:fldCharType="begin"/>
            </w:r>
            <w:r w:rsidRPr="003C35F2">
              <w:rPr>
                <w:rFonts w:eastAsia="Calibri" w:cs="Arial"/>
                <w:color w:val="000000"/>
                <w:sz w:val="20"/>
              </w:rPr>
              <w:instrText>DOCVARIABLE "IToxV"</w:instrTex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separate"/>
            </w:r>
            <w:r w:rsidRPr="003C35F2">
              <w:rPr>
                <w:rFonts w:eastAsia="Calibri" w:cs="Arial"/>
                <w:color w:val="000000"/>
                <w:sz w:val="20"/>
              </w:rPr>
              <w:t xml:space="preserve"> </w: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end"/>
            </w:r>
          </w:p>
        </w:tc>
        <w:tc>
          <w:tcPr>
            <w:tcW w:w="638" w:type="pct"/>
          </w:tcPr>
          <w:p w14:paraId="47D2307E" w14:textId="77777777" w:rsidR="00D23783" w:rsidRPr="003C35F2" w:rsidRDefault="00D23783" w:rsidP="00D23783">
            <w:pPr>
              <w:widowControl w:val="0"/>
              <w:spacing w:before="128"/>
              <w:rPr>
                <w:rFonts w:eastAsia="Calibri" w:cs="Arial"/>
                <w:color w:val="000000"/>
                <w:sz w:val="20"/>
              </w:rPr>
            </w:pPr>
            <w:r w:rsidRPr="003C35F2">
              <w:rPr>
                <w:rFonts w:eastAsia="Calibri" w:cs="Arial"/>
                <w:color w:val="000000"/>
                <w:sz w:val="20"/>
              </w:rPr>
              <w:fldChar w:fldCharType="begin"/>
            </w:r>
            <w:r w:rsidRPr="003C35F2">
              <w:rPr>
                <w:rFonts w:eastAsia="Calibri" w:cs="Arial"/>
                <w:color w:val="000000"/>
                <w:sz w:val="20"/>
              </w:rPr>
              <w:instrText>DOCVARIABLE "IToxSp"</w:instrTex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separate"/>
            </w:r>
            <w:r w:rsidRPr="003C35F2">
              <w:rPr>
                <w:rFonts w:eastAsia="Calibri" w:cs="Arial"/>
                <w:color w:val="000000"/>
                <w:sz w:val="20"/>
              </w:rPr>
              <w:t xml:space="preserve"> </w: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end"/>
            </w:r>
          </w:p>
        </w:tc>
        <w:tc>
          <w:tcPr>
            <w:tcW w:w="1251" w:type="pct"/>
          </w:tcPr>
          <w:p w14:paraId="659B30EE" w14:textId="77777777" w:rsidR="00D23783" w:rsidRPr="003C35F2" w:rsidRDefault="00D23783" w:rsidP="00D23783">
            <w:pPr>
              <w:widowControl w:val="0"/>
              <w:spacing w:before="128"/>
              <w:rPr>
                <w:rFonts w:eastAsia="Calibri" w:cs="Arial"/>
                <w:color w:val="000000"/>
                <w:sz w:val="20"/>
              </w:rPr>
            </w:pPr>
            <w:r w:rsidRPr="003C35F2">
              <w:rPr>
                <w:rFonts w:eastAsia="Calibri" w:cs="Arial"/>
                <w:color w:val="000000"/>
                <w:sz w:val="20"/>
              </w:rPr>
              <w:fldChar w:fldCharType="begin"/>
            </w:r>
            <w:r w:rsidRPr="003C35F2">
              <w:rPr>
                <w:rFonts w:eastAsia="Calibri" w:cs="Arial"/>
                <w:color w:val="000000"/>
                <w:sz w:val="20"/>
              </w:rPr>
              <w:instrText>DOCVARIABLE "IToxRef"</w:instrTex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separate"/>
            </w:r>
            <w:r w:rsidRPr="003C35F2">
              <w:rPr>
                <w:rFonts w:eastAsia="Calibri" w:cs="Arial"/>
                <w:color w:val="000000"/>
                <w:sz w:val="20"/>
              </w:rPr>
              <w:t xml:space="preserve"> </w: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end"/>
            </w:r>
          </w:p>
        </w:tc>
      </w:tr>
    </w:tbl>
    <w:p w14:paraId="5C871261" w14:textId="77777777" w:rsidR="00A03A23" w:rsidRPr="003C35F2" w:rsidRDefault="00A03A23" w:rsidP="00A03A23">
      <w:pPr>
        <w:rPr>
          <w:sz w:val="20"/>
          <w:lang w:val="en-GB"/>
        </w:rPr>
      </w:pPr>
    </w:p>
    <w:p w14:paraId="44D8FC10" w14:textId="77777777" w:rsidR="00D23783" w:rsidRPr="003C35F2" w:rsidRDefault="00D23783" w:rsidP="00D23783">
      <w:pPr>
        <w:pBdr>
          <w:bottom w:val="single" w:sz="4" w:space="1" w:color="auto"/>
        </w:pBdr>
        <w:rPr>
          <w:rFonts w:eastAsia="Calibri" w:cs="Arial"/>
          <w:b/>
          <w:color w:val="000000"/>
          <w:sz w:val="20"/>
        </w:rPr>
      </w:pPr>
      <w:r w:rsidRPr="003C35F2">
        <w:rPr>
          <w:rFonts w:eastAsia="Calibri" w:cs="Arial"/>
          <w:b/>
          <w:color w:val="000000"/>
          <w:sz w:val="20"/>
          <w:lang w:val="en-GB"/>
        </w:rPr>
        <w:t>7</w:t>
      </w:r>
      <w:r w:rsidRPr="003C35F2">
        <w:rPr>
          <w:rFonts w:eastAsia="Calibri" w:cs="Arial"/>
          <w:b/>
          <w:color w:val="000000"/>
          <w:sz w:val="20"/>
        </w:rPr>
        <w:t xml:space="preserve">.2 Corrosivity and Irritation </w:t>
      </w:r>
      <w:bookmarkStart w:id="1" w:name="Section42"/>
      <w:bookmarkEnd w:id="1"/>
      <w:r w:rsidRPr="003C35F2">
        <w:rPr>
          <w:rFonts w:eastAsia="Calibri" w:cs="Arial"/>
          <w:b/>
          <w:color w:val="000000"/>
          <w:sz w:val="20"/>
        </w:rPr>
        <w:t xml:space="preserve"> </w:t>
      </w:r>
    </w:p>
    <w:p w14:paraId="534AD012" w14:textId="77777777" w:rsidR="00D23783" w:rsidRPr="003C35F2" w:rsidRDefault="00D23783" w:rsidP="00D23783">
      <w:pPr>
        <w:widowControl w:val="0"/>
        <w:tabs>
          <w:tab w:val="left" w:pos="90"/>
        </w:tabs>
        <w:spacing w:before="40"/>
        <w:rPr>
          <w:rFonts w:eastAsia="Calibri" w:cs="Arial"/>
          <w:color w:val="000000"/>
          <w:sz w:val="14"/>
          <w:u w:val="single"/>
          <w:lang w:val="en-GB"/>
        </w:rPr>
      </w:pPr>
    </w:p>
    <w:tbl>
      <w:tblPr>
        <w:tblW w:w="48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4"/>
        <w:gridCol w:w="1799"/>
        <w:gridCol w:w="1108"/>
        <w:gridCol w:w="2590"/>
      </w:tblGrid>
      <w:tr w:rsidR="00A55D3E" w:rsidRPr="009A5FC5" w14:paraId="693C8E17" w14:textId="77777777" w:rsidTr="00763E7D">
        <w:trPr>
          <w:trHeight w:val="441"/>
        </w:trPr>
        <w:tc>
          <w:tcPr>
            <w:tcW w:w="1834" w:type="pct"/>
            <w:tcBorders>
              <w:top w:val="nil"/>
              <w:left w:val="nil"/>
              <w:bottom w:val="nil"/>
              <w:right w:val="nil"/>
            </w:tcBorders>
          </w:tcPr>
          <w:p w14:paraId="781D2FB5" w14:textId="77777777" w:rsidR="00D23783" w:rsidRPr="003C35F2" w:rsidRDefault="00D23783" w:rsidP="003C35F2">
            <w:pPr>
              <w:spacing w:before="40" w:after="40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036" w:type="pct"/>
            <w:tcBorders>
              <w:top w:val="nil"/>
              <w:left w:val="nil"/>
              <w:right w:val="nil"/>
            </w:tcBorders>
          </w:tcPr>
          <w:p w14:paraId="12BC258C" w14:textId="77777777" w:rsidR="00D23783" w:rsidRPr="003C35F2" w:rsidRDefault="00D23783" w:rsidP="003C35F2">
            <w:pPr>
              <w:spacing w:before="40" w:after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Observation</w:t>
            </w:r>
          </w:p>
        </w:tc>
        <w:tc>
          <w:tcPr>
            <w:tcW w:w="638" w:type="pct"/>
            <w:tcBorders>
              <w:top w:val="nil"/>
              <w:left w:val="nil"/>
              <w:right w:val="nil"/>
            </w:tcBorders>
          </w:tcPr>
          <w:p w14:paraId="56F929D3" w14:textId="77777777" w:rsidR="00D23783" w:rsidRPr="003C35F2" w:rsidRDefault="00D23783" w:rsidP="003C35F2">
            <w:pPr>
              <w:spacing w:before="40" w:after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Species</w:t>
            </w:r>
          </w:p>
        </w:tc>
        <w:tc>
          <w:tcPr>
            <w:tcW w:w="1492" w:type="pct"/>
            <w:tcBorders>
              <w:top w:val="nil"/>
              <w:left w:val="nil"/>
              <w:right w:val="nil"/>
            </w:tcBorders>
          </w:tcPr>
          <w:p w14:paraId="2FC665CF" w14:textId="77777777" w:rsidR="00D23783" w:rsidRPr="003C35F2" w:rsidRDefault="00D23783" w:rsidP="003C35F2">
            <w:pPr>
              <w:spacing w:before="40" w:after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Reference/Comments</w:t>
            </w:r>
          </w:p>
        </w:tc>
      </w:tr>
      <w:tr w:rsidR="00A55D3E" w:rsidRPr="009A5FC5" w14:paraId="5A9DDAB2" w14:textId="77777777" w:rsidTr="00763E7D">
        <w:trPr>
          <w:trHeight w:val="368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5323E4AB" w14:textId="77777777" w:rsidR="00D23783" w:rsidRPr="003C35F2" w:rsidRDefault="00D23783" w:rsidP="00763E7D">
            <w:pPr>
              <w:widowControl w:val="0"/>
              <w:spacing w:beforeLines="60" w:before="144" w:after="60"/>
              <w:rPr>
                <w:rFonts w:eastAsia="Calibri" w:cs="Arial"/>
                <w:b/>
                <w:color w:val="000000"/>
                <w:sz w:val="20"/>
                <w:lang w:val="fr-CA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  <w:lang w:val="fr-CA"/>
              </w:rPr>
              <w:t>Skin Irritation/Corrosion</w:t>
            </w:r>
            <w:r w:rsidR="004B3F06">
              <w:rPr>
                <w:rFonts w:eastAsia="Calibri" w:cs="Arial"/>
                <w:b/>
                <w:color w:val="000000"/>
                <w:sz w:val="20"/>
                <w:lang w:val="fr-CA"/>
              </w:rPr>
              <w:t>*</w:t>
            </w:r>
          </w:p>
        </w:tc>
        <w:tc>
          <w:tcPr>
            <w:tcW w:w="1036" w:type="pct"/>
            <w:tcBorders>
              <w:bottom w:val="single" w:sz="4" w:space="0" w:color="auto"/>
            </w:tcBorders>
          </w:tcPr>
          <w:p w14:paraId="23084592" w14:textId="77777777" w:rsidR="00D23783" w:rsidRPr="003C35F2" w:rsidRDefault="00D23783" w:rsidP="003C35F2">
            <w:pPr>
              <w:widowControl w:val="0"/>
              <w:spacing w:before="60" w:after="60"/>
              <w:rPr>
                <w:rFonts w:eastAsia="Calibri" w:cs="Arial"/>
                <w:color w:val="000000"/>
                <w:sz w:val="20"/>
                <w:lang w:val="en-GB"/>
              </w:rPr>
            </w:pP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14:paraId="0F61B687" w14:textId="77777777" w:rsidR="00D23783" w:rsidRPr="003C35F2" w:rsidRDefault="00D23783" w:rsidP="003C35F2">
            <w:pPr>
              <w:widowControl w:val="0"/>
              <w:spacing w:before="60" w:after="60"/>
              <w:rPr>
                <w:rFonts w:eastAsia="Calibri" w:cs="Arial"/>
                <w:color w:val="000000"/>
                <w:sz w:val="20"/>
                <w:lang w:val="en-GB"/>
              </w:rPr>
            </w:pPr>
          </w:p>
        </w:tc>
        <w:tc>
          <w:tcPr>
            <w:tcW w:w="1492" w:type="pct"/>
            <w:tcBorders>
              <w:bottom w:val="single" w:sz="4" w:space="0" w:color="auto"/>
            </w:tcBorders>
          </w:tcPr>
          <w:p w14:paraId="32A40D45" w14:textId="77777777" w:rsidR="00D23783" w:rsidRPr="003C35F2" w:rsidRDefault="00D23783" w:rsidP="003C35F2">
            <w:pPr>
              <w:widowControl w:val="0"/>
              <w:spacing w:before="60" w:after="60"/>
              <w:rPr>
                <w:rFonts w:eastAsia="Calibri" w:cs="Arial"/>
                <w:color w:val="000000"/>
                <w:sz w:val="20"/>
                <w:lang w:val="fr-CA"/>
              </w:rPr>
            </w:pPr>
          </w:p>
        </w:tc>
      </w:tr>
      <w:tr w:rsidR="00A55D3E" w:rsidRPr="009A5FC5" w14:paraId="1079A690" w14:textId="77777777" w:rsidTr="00763E7D">
        <w:trPr>
          <w:trHeight w:val="6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74DBB534" w14:textId="77777777" w:rsidR="00D23783" w:rsidRPr="003C35F2" w:rsidRDefault="00D23783" w:rsidP="00D23783">
            <w:pPr>
              <w:widowControl w:val="0"/>
              <w:spacing w:beforeLines="60" w:before="144" w:after="60"/>
              <w:rPr>
                <w:rFonts w:eastAsia="Calibri" w:cs="Arial"/>
                <w:b/>
                <w:color w:val="000000"/>
                <w:sz w:val="22"/>
                <w:lang w:val="fr-CA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  <w:lang w:val="fr-CA"/>
              </w:rPr>
              <w:t>Eye Irritation</w:t>
            </w:r>
          </w:p>
        </w:tc>
        <w:tc>
          <w:tcPr>
            <w:tcW w:w="1036" w:type="pct"/>
          </w:tcPr>
          <w:p w14:paraId="2BC3843A" w14:textId="77777777" w:rsidR="00D23783" w:rsidRPr="003C35F2" w:rsidRDefault="00D23783" w:rsidP="003C35F2">
            <w:pPr>
              <w:widowControl w:val="0"/>
              <w:spacing w:before="60" w:after="60"/>
              <w:rPr>
                <w:rFonts w:eastAsia="Calibri" w:cs="Arial"/>
                <w:color w:val="000000"/>
                <w:sz w:val="22"/>
              </w:rPr>
            </w:pPr>
          </w:p>
        </w:tc>
        <w:tc>
          <w:tcPr>
            <w:tcW w:w="638" w:type="pct"/>
          </w:tcPr>
          <w:p w14:paraId="06B47420" w14:textId="77777777" w:rsidR="00D23783" w:rsidRPr="003C35F2" w:rsidRDefault="00D23783" w:rsidP="003C35F2">
            <w:pPr>
              <w:widowControl w:val="0"/>
              <w:spacing w:before="60" w:after="60"/>
              <w:rPr>
                <w:rFonts w:eastAsia="Calibri" w:cs="Arial"/>
                <w:color w:val="000000"/>
                <w:sz w:val="22"/>
              </w:rPr>
            </w:pPr>
          </w:p>
        </w:tc>
        <w:tc>
          <w:tcPr>
            <w:tcW w:w="1492" w:type="pct"/>
          </w:tcPr>
          <w:p w14:paraId="53D794F0" w14:textId="77777777" w:rsidR="00D23783" w:rsidRPr="003C35F2" w:rsidRDefault="00D23783" w:rsidP="003C35F2">
            <w:pPr>
              <w:widowControl w:val="0"/>
              <w:spacing w:before="60" w:after="60"/>
              <w:rPr>
                <w:rFonts w:eastAsia="Calibri" w:cs="Arial"/>
                <w:color w:val="000000"/>
                <w:sz w:val="22"/>
                <w:lang w:val="fr-CA"/>
              </w:rPr>
            </w:pPr>
          </w:p>
        </w:tc>
      </w:tr>
      <w:tr w:rsidR="004217E3" w:rsidRPr="009A5FC5" w14:paraId="5180EC2F" w14:textId="77777777" w:rsidTr="004217E3">
        <w:trPr>
          <w:trHeight w:val="6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25F7A0F4" w14:textId="77777777" w:rsidR="004217E3" w:rsidRPr="00763E7D" w:rsidRDefault="004217E3" w:rsidP="00D23783">
            <w:pPr>
              <w:widowControl w:val="0"/>
              <w:spacing w:beforeLines="60" w:before="144" w:after="60"/>
              <w:rPr>
                <w:rFonts w:eastAsia="Calibri" w:cs="Arial"/>
                <w:b/>
                <w:color w:val="000000"/>
                <w:sz w:val="20"/>
                <w:lang w:val="en-GB"/>
              </w:rPr>
            </w:pPr>
            <w:r w:rsidRPr="0041141C">
              <w:rPr>
                <w:rFonts w:eastAsia="Calibri" w:cs="Arial"/>
                <w:color w:val="000000"/>
                <w:sz w:val="20"/>
                <w:lang w:val="en-GB"/>
              </w:rPr>
              <w:t>* If corrosive, exposure time (hrs)</w:t>
            </w:r>
          </w:p>
        </w:tc>
        <w:tc>
          <w:tcPr>
            <w:tcW w:w="3166" w:type="pct"/>
            <w:gridSpan w:val="3"/>
          </w:tcPr>
          <w:p w14:paraId="27E684C9" w14:textId="77777777" w:rsidR="004217E3" w:rsidRPr="00763E7D" w:rsidRDefault="004217E3" w:rsidP="003C35F2">
            <w:pPr>
              <w:widowControl w:val="0"/>
              <w:spacing w:before="60" w:after="60"/>
              <w:rPr>
                <w:rFonts w:eastAsia="Calibri" w:cs="Arial"/>
                <w:color w:val="000000"/>
                <w:sz w:val="22"/>
                <w:lang w:val="en-GB"/>
              </w:rPr>
            </w:pPr>
          </w:p>
        </w:tc>
      </w:tr>
    </w:tbl>
    <w:p w14:paraId="59F1A6C2" w14:textId="77777777" w:rsidR="00D23783" w:rsidRPr="00763E7D" w:rsidRDefault="00D23783" w:rsidP="00D23783">
      <w:pPr>
        <w:widowControl w:val="0"/>
        <w:tabs>
          <w:tab w:val="left" w:pos="90"/>
        </w:tabs>
        <w:spacing w:before="40"/>
        <w:rPr>
          <w:rFonts w:eastAsia="Calibri" w:cs="Arial"/>
          <w:color w:val="000000"/>
          <w:sz w:val="14"/>
          <w:u w:val="single"/>
          <w:lang w:val="en-GB"/>
        </w:rPr>
      </w:pPr>
    </w:p>
    <w:p w14:paraId="26973898" w14:textId="77777777" w:rsidR="00D23783" w:rsidRPr="003C35F2" w:rsidRDefault="00D23783" w:rsidP="00763E7D">
      <w:pPr>
        <w:widowControl w:val="0"/>
        <w:tabs>
          <w:tab w:val="left" w:pos="993"/>
        </w:tabs>
        <w:rPr>
          <w:rFonts w:eastAsia="Calibri" w:cs="Arial"/>
          <w:color w:val="000000"/>
          <w:sz w:val="20"/>
        </w:rPr>
      </w:pPr>
      <w:r w:rsidRPr="003C35F2">
        <w:rPr>
          <w:rFonts w:eastAsia="Calibri" w:cs="Arial"/>
          <w:b/>
          <w:color w:val="000000"/>
          <w:sz w:val="20"/>
        </w:rPr>
        <w:t>Options</w:t>
      </w:r>
      <w:r w:rsidRPr="003C35F2">
        <w:rPr>
          <w:rFonts w:eastAsia="Calibri" w:cs="Arial"/>
          <w:color w:val="000000"/>
          <w:sz w:val="20"/>
        </w:rPr>
        <w:t>:</w:t>
      </w:r>
      <w:r w:rsidR="00763E7D">
        <w:rPr>
          <w:rFonts w:eastAsia="Calibri" w:cs="Arial"/>
          <w:color w:val="000000"/>
          <w:sz w:val="20"/>
          <w:lang w:val="en-GB"/>
        </w:rPr>
        <w:t xml:space="preserve">  </w:t>
      </w:r>
      <w:r w:rsidRPr="003C35F2">
        <w:rPr>
          <w:rFonts w:eastAsia="Calibri" w:cs="Arial"/>
          <w:color w:val="000000"/>
          <w:sz w:val="20"/>
        </w:rPr>
        <w:t>not irritating, mildly irritating, irritating</w:t>
      </w:r>
      <w:r w:rsidR="00EE5E17" w:rsidRPr="00763E7D">
        <w:rPr>
          <w:rFonts w:eastAsia="Calibri" w:cs="Arial"/>
          <w:color w:val="000000"/>
          <w:sz w:val="20"/>
          <w:lang w:val="en-US"/>
        </w:rPr>
        <w:t>,</w:t>
      </w:r>
      <w:r w:rsidRPr="003C35F2">
        <w:rPr>
          <w:rFonts w:eastAsia="Calibri" w:cs="Arial"/>
          <w:color w:val="000000"/>
          <w:sz w:val="20"/>
        </w:rPr>
        <w:t xml:space="preserve"> severely irritating or corrosive</w:t>
      </w:r>
    </w:p>
    <w:p w14:paraId="1262EA13" w14:textId="77777777" w:rsidR="00D23783" w:rsidRPr="00763E7D" w:rsidRDefault="00D23783" w:rsidP="00D23783">
      <w:pPr>
        <w:widowControl w:val="0"/>
        <w:pBdr>
          <w:bottom w:val="single" w:sz="4" w:space="1" w:color="auto"/>
        </w:pBdr>
        <w:tabs>
          <w:tab w:val="left" w:pos="90"/>
        </w:tabs>
        <w:rPr>
          <w:rFonts w:eastAsia="Calibri" w:cs="Arial"/>
          <w:b/>
          <w:color w:val="000000"/>
          <w:sz w:val="20"/>
          <w:lang w:val="en-US"/>
        </w:rPr>
      </w:pPr>
    </w:p>
    <w:p w14:paraId="77BA9FFC" w14:textId="77777777" w:rsidR="00A55D3E" w:rsidRPr="003C35F2" w:rsidRDefault="00A55D3E" w:rsidP="00D23783">
      <w:pPr>
        <w:widowControl w:val="0"/>
        <w:pBdr>
          <w:bottom w:val="single" w:sz="4" w:space="1" w:color="auto"/>
        </w:pBdr>
        <w:tabs>
          <w:tab w:val="left" w:pos="90"/>
        </w:tabs>
        <w:rPr>
          <w:rFonts w:eastAsia="Calibri" w:cs="Arial"/>
          <w:b/>
          <w:color w:val="000000"/>
          <w:sz w:val="20"/>
          <w:lang w:val="en-GB"/>
        </w:rPr>
      </w:pPr>
    </w:p>
    <w:p w14:paraId="4D987285" w14:textId="77777777" w:rsidR="00D23783" w:rsidRPr="003C35F2" w:rsidRDefault="0097608D" w:rsidP="00D23783">
      <w:pPr>
        <w:widowControl w:val="0"/>
        <w:pBdr>
          <w:bottom w:val="single" w:sz="4" w:space="1" w:color="auto"/>
        </w:pBdr>
        <w:tabs>
          <w:tab w:val="left" w:pos="90"/>
        </w:tabs>
        <w:rPr>
          <w:rFonts w:eastAsia="Calibri" w:cs="Arial"/>
          <w:b/>
          <w:color w:val="000000"/>
          <w:sz w:val="20"/>
        </w:rPr>
      </w:pPr>
      <w:proofErr w:type="gramStart"/>
      <w:r w:rsidRPr="003C35F2">
        <w:rPr>
          <w:rFonts w:eastAsia="Calibri" w:cs="Arial"/>
          <w:b/>
          <w:color w:val="000000"/>
          <w:sz w:val="20"/>
          <w:lang w:val="en-GB"/>
        </w:rPr>
        <w:t>7</w:t>
      </w:r>
      <w:r w:rsidR="00D23783" w:rsidRPr="003C35F2">
        <w:rPr>
          <w:rFonts w:eastAsia="Calibri" w:cs="Arial"/>
          <w:b/>
          <w:color w:val="000000"/>
          <w:sz w:val="20"/>
        </w:rPr>
        <w:t xml:space="preserve">.3 </w:t>
      </w:r>
      <w:r w:rsidR="00946927">
        <w:rPr>
          <w:rFonts w:eastAsia="Calibri" w:cs="Arial"/>
          <w:b/>
          <w:color w:val="000000"/>
          <w:sz w:val="20"/>
          <w:lang w:val="en-GB"/>
        </w:rPr>
        <w:t xml:space="preserve"> </w:t>
      </w:r>
      <w:r w:rsidR="00D23783" w:rsidRPr="003C35F2">
        <w:rPr>
          <w:rFonts w:eastAsia="Calibri" w:cs="Arial"/>
          <w:b/>
          <w:color w:val="000000"/>
          <w:sz w:val="20"/>
        </w:rPr>
        <w:t>Sensitization</w:t>
      </w:r>
      <w:proofErr w:type="gramEnd"/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2"/>
        <w:gridCol w:w="826"/>
        <w:gridCol w:w="4253"/>
      </w:tblGrid>
      <w:tr w:rsidR="00D23783" w:rsidRPr="009A5FC5" w14:paraId="15BABC06" w14:textId="77777777" w:rsidTr="003C35F2">
        <w:trPr>
          <w:trHeight w:val="378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E286A" w14:textId="77777777" w:rsidR="00D23783" w:rsidRPr="003C35F2" w:rsidRDefault="00D23783" w:rsidP="003C35F2">
            <w:pPr>
              <w:spacing w:before="40" w:after="40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114B04" w14:textId="77777777" w:rsidR="00D23783" w:rsidRPr="003C35F2" w:rsidRDefault="00D23783" w:rsidP="003C35F2">
            <w:pPr>
              <w:spacing w:before="40" w:after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Y/N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77B07F" w14:textId="77777777" w:rsidR="00D23783" w:rsidRPr="003C35F2" w:rsidRDefault="00D23783" w:rsidP="003C35F2">
            <w:pPr>
              <w:spacing w:before="40" w:after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Reference/Comments</w:t>
            </w:r>
          </w:p>
        </w:tc>
      </w:tr>
      <w:tr w:rsidR="00D23783" w:rsidRPr="009A5FC5" w14:paraId="1E7ED2B0" w14:textId="77777777" w:rsidTr="003C35F2">
        <w:trPr>
          <w:trHeight w:hRule="exact" w:val="378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BFB63" w14:textId="77777777" w:rsidR="00D23783" w:rsidRPr="003C35F2" w:rsidRDefault="00D23783" w:rsidP="0097608D">
            <w:pPr>
              <w:widowControl w:val="0"/>
              <w:rPr>
                <w:rFonts w:eastAsia="Calibri" w:cs="Arial"/>
                <w:b/>
                <w:color w:val="000000"/>
                <w:sz w:val="20"/>
                <w:lang w:val="fr-CA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  <w:lang w:val="fr-CA"/>
              </w:rPr>
              <w:t>Respiratory Sensitizer (in humans)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CA33" w14:textId="77777777" w:rsidR="00D23783" w:rsidRPr="003C35F2" w:rsidRDefault="00D23783" w:rsidP="0097608D">
            <w:pPr>
              <w:widowControl w:val="0"/>
              <w:spacing w:before="80"/>
              <w:rPr>
                <w:rFonts w:eastAsia="Calibri" w:cs="Arial"/>
                <w:color w:val="000000"/>
                <w:sz w:val="20"/>
              </w:rPr>
            </w:pPr>
            <w:r w:rsidRPr="003C35F2">
              <w:rPr>
                <w:rFonts w:eastAsia="Calibri" w:cs="Arial"/>
                <w:color w:val="000000"/>
                <w:sz w:val="20"/>
              </w:rPr>
              <w:fldChar w:fldCharType="begin"/>
            </w:r>
            <w:r w:rsidRPr="003C35F2">
              <w:rPr>
                <w:rFonts w:eastAsia="Calibri" w:cs="Arial"/>
                <w:color w:val="000000"/>
                <w:sz w:val="20"/>
              </w:rPr>
              <w:instrText>DOCVARIABLE "RSI"</w:instrTex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DA13" w14:textId="77777777" w:rsidR="00D23783" w:rsidRPr="003C35F2" w:rsidRDefault="00D23783" w:rsidP="0097608D">
            <w:pPr>
              <w:widowControl w:val="0"/>
              <w:spacing w:before="80"/>
              <w:rPr>
                <w:rFonts w:eastAsia="Calibri" w:cs="Arial"/>
                <w:color w:val="000000"/>
                <w:sz w:val="20"/>
              </w:rPr>
            </w:pPr>
            <w:r w:rsidRPr="003C35F2">
              <w:rPr>
                <w:rFonts w:eastAsia="Calibri" w:cs="Arial"/>
                <w:color w:val="000000"/>
                <w:sz w:val="20"/>
              </w:rPr>
              <w:fldChar w:fldCharType="begin"/>
            </w:r>
            <w:r w:rsidRPr="003C35F2">
              <w:rPr>
                <w:rFonts w:eastAsia="Calibri" w:cs="Arial"/>
                <w:color w:val="000000"/>
                <w:sz w:val="20"/>
              </w:rPr>
              <w:instrText>DOCVARIABLE "RSRef"</w:instrTex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end"/>
            </w:r>
          </w:p>
        </w:tc>
      </w:tr>
      <w:tr w:rsidR="00D23783" w:rsidRPr="009A5FC5" w14:paraId="1D4AD6E2" w14:textId="77777777" w:rsidTr="003C35F2">
        <w:trPr>
          <w:trHeight w:hRule="exact" w:val="41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55DDE" w14:textId="77777777" w:rsidR="00D23783" w:rsidRPr="003C35F2" w:rsidRDefault="00D23783" w:rsidP="0097608D">
            <w:pPr>
              <w:widowControl w:val="0"/>
              <w:rPr>
                <w:rFonts w:eastAsia="Calibri" w:cs="Arial"/>
                <w:b/>
                <w:color w:val="000000"/>
                <w:sz w:val="20"/>
                <w:lang w:val="fr-CA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  <w:lang w:val="fr-CA"/>
              </w:rPr>
              <w:t>Skin Sensitizer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BC68" w14:textId="77777777" w:rsidR="00D23783" w:rsidRPr="003C35F2" w:rsidRDefault="00D23783" w:rsidP="0097608D">
            <w:pPr>
              <w:widowControl w:val="0"/>
              <w:spacing w:before="80"/>
              <w:rPr>
                <w:rFonts w:eastAsia="Calibri" w:cs="Arial"/>
                <w:color w:val="000000"/>
                <w:sz w:val="20"/>
              </w:rPr>
            </w:pPr>
            <w:r w:rsidRPr="003C35F2">
              <w:rPr>
                <w:rFonts w:eastAsia="Calibri" w:cs="Arial"/>
                <w:color w:val="000000"/>
                <w:sz w:val="20"/>
              </w:rPr>
              <w:fldChar w:fldCharType="begin"/>
            </w:r>
            <w:r w:rsidRPr="003C35F2">
              <w:rPr>
                <w:rFonts w:eastAsia="Calibri" w:cs="Arial"/>
                <w:color w:val="000000"/>
                <w:sz w:val="20"/>
              </w:rPr>
              <w:instrText>DOCVARIABLE "skinsenI"</w:instrTex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A272" w14:textId="77777777" w:rsidR="00D23783" w:rsidRPr="003C35F2" w:rsidRDefault="00D23783" w:rsidP="0097608D">
            <w:pPr>
              <w:widowControl w:val="0"/>
              <w:spacing w:before="80"/>
              <w:rPr>
                <w:rFonts w:eastAsia="Calibri" w:cs="Arial"/>
                <w:color w:val="000000"/>
                <w:sz w:val="20"/>
              </w:rPr>
            </w:pPr>
            <w:r w:rsidRPr="003C35F2">
              <w:rPr>
                <w:rFonts w:eastAsia="Calibri" w:cs="Arial"/>
                <w:color w:val="000000"/>
                <w:sz w:val="20"/>
              </w:rPr>
              <w:fldChar w:fldCharType="begin"/>
            </w:r>
            <w:r w:rsidRPr="003C35F2">
              <w:rPr>
                <w:rFonts w:eastAsia="Calibri" w:cs="Arial"/>
                <w:color w:val="000000"/>
                <w:sz w:val="20"/>
              </w:rPr>
              <w:instrText>DOCVARIABLE "skinSenRef"</w:instrText>
            </w:r>
            <w:r w:rsidRPr="003C35F2">
              <w:rPr>
                <w:rFonts w:eastAsia="Calibri" w:cs="Arial"/>
                <w:color w:val="000000"/>
                <w:sz w:val="20"/>
              </w:rPr>
              <w:fldChar w:fldCharType="end"/>
            </w:r>
          </w:p>
        </w:tc>
      </w:tr>
    </w:tbl>
    <w:p w14:paraId="5B2260BC" w14:textId="77777777" w:rsidR="00AB0CC0" w:rsidRPr="003C35F2" w:rsidRDefault="00AB0CC0" w:rsidP="00D23783">
      <w:pPr>
        <w:widowControl w:val="0"/>
        <w:tabs>
          <w:tab w:val="left" w:pos="993"/>
        </w:tabs>
        <w:rPr>
          <w:rFonts w:eastAsia="Calibri" w:cs="Arial"/>
          <w:color w:val="000000"/>
          <w:sz w:val="22"/>
          <w:lang w:val="en-GB"/>
        </w:rPr>
      </w:pPr>
    </w:p>
    <w:p w14:paraId="50E5F4D2" w14:textId="77777777" w:rsidR="00AB0CC0" w:rsidRPr="003C35F2" w:rsidRDefault="00AB0CC0" w:rsidP="00D23783">
      <w:pPr>
        <w:widowControl w:val="0"/>
        <w:tabs>
          <w:tab w:val="left" w:pos="993"/>
        </w:tabs>
        <w:rPr>
          <w:rFonts w:eastAsia="Calibri" w:cs="Arial"/>
          <w:color w:val="000000"/>
          <w:sz w:val="22"/>
          <w:lang w:val="en-GB"/>
        </w:rPr>
      </w:pPr>
    </w:p>
    <w:p w14:paraId="20EE050B" w14:textId="77777777" w:rsidR="00D23783" w:rsidRPr="003C35F2" w:rsidRDefault="0097608D" w:rsidP="00D23783">
      <w:pPr>
        <w:widowControl w:val="0"/>
        <w:pBdr>
          <w:bottom w:val="single" w:sz="4" w:space="1" w:color="auto"/>
        </w:pBdr>
        <w:tabs>
          <w:tab w:val="left" w:pos="90"/>
        </w:tabs>
        <w:rPr>
          <w:rFonts w:eastAsia="Calibri" w:cs="Arial"/>
          <w:b/>
          <w:color w:val="000000"/>
          <w:sz w:val="20"/>
        </w:rPr>
      </w:pPr>
      <w:bookmarkStart w:id="2" w:name="Section44"/>
      <w:bookmarkEnd w:id="2"/>
      <w:proofErr w:type="gramStart"/>
      <w:r w:rsidRPr="003C35F2">
        <w:rPr>
          <w:rFonts w:eastAsia="Calibri" w:cs="Arial"/>
          <w:b/>
          <w:color w:val="000000"/>
          <w:sz w:val="20"/>
          <w:lang w:val="en-GB"/>
        </w:rPr>
        <w:t>7</w:t>
      </w:r>
      <w:r w:rsidR="00D23783" w:rsidRPr="003C35F2">
        <w:rPr>
          <w:rFonts w:eastAsia="Calibri" w:cs="Arial"/>
          <w:b/>
          <w:color w:val="000000"/>
          <w:sz w:val="20"/>
        </w:rPr>
        <w:t xml:space="preserve">.4 </w:t>
      </w:r>
      <w:r w:rsidR="00946927">
        <w:rPr>
          <w:rFonts w:eastAsia="Calibri" w:cs="Arial"/>
          <w:b/>
          <w:color w:val="000000"/>
          <w:sz w:val="20"/>
          <w:lang w:val="en-GB"/>
        </w:rPr>
        <w:t xml:space="preserve"> </w:t>
      </w:r>
      <w:r w:rsidR="00D23783" w:rsidRPr="003C35F2">
        <w:rPr>
          <w:rFonts w:eastAsia="Calibri" w:cs="Arial"/>
          <w:b/>
          <w:color w:val="000000"/>
          <w:sz w:val="20"/>
        </w:rPr>
        <w:t>Other</w:t>
      </w:r>
      <w:proofErr w:type="gramEnd"/>
      <w:r w:rsidR="00D23783" w:rsidRPr="003C35F2">
        <w:rPr>
          <w:rFonts w:eastAsia="Calibri" w:cs="Arial"/>
          <w:b/>
          <w:color w:val="000000"/>
          <w:sz w:val="20"/>
        </w:rPr>
        <w:t xml:space="preserve"> Specific Long-</w:t>
      </w:r>
      <w:r w:rsidR="00871FE9" w:rsidRPr="003C35F2">
        <w:rPr>
          <w:rFonts w:eastAsia="Calibri" w:cs="Arial"/>
          <w:b/>
          <w:color w:val="000000"/>
          <w:sz w:val="20"/>
          <w:lang w:val="en-GB"/>
        </w:rPr>
        <w:t>t</w:t>
      </w:r>
      <w:r w:rsidR="00D23783" w:rsidRPr="003C35F2">
        <w:rPr>
          <w:rFonts w:eastAsia="Calibri" w:cs="Arial"/>
          <w:b/>
          <w:color w:val="000000"/>
          <w:sz w:val="20"/>
        </w:rPr>
        <w:t xml:space="preserve">erm Effects </w:t>
      </w:r>
      <w:bookmarkStart w:id="3" w:name="Section45"/>
      <w:bookmarkEnd w:id="3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418"/>
        <w:gridCol w:w="4677"/>
      </w:tblGrid>
      <w:tr w:rsidR="00D23783" w:rsidRPr="009A5FC5" w14:paraId="5448F112" w14:textId="77777777" w:rsidTr="003C35F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427EC" w14:textId="77777777" w:rsidR="00D23783" w:rsidRPr="003C35F2" w:rsidRDefault="00D23783" w:rsidP="003C35F2">
            <w:pPr>
              <w:spacing w:before="40" w:after="40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BC7A06" w14:textId="77777777" w:rsidR="00D23783" w:rsidRPr="003C35F2" w:rsidRDefault="00D23783" w:rsidP="003C35F2">
            <w:pPr>
              <w:spacing w:before="60" w:after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Y/N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A22A98" w14:textId="77777777" w:rsidR="00D23783" w:rsidRPr="003C35F2" w:rsidRDefault="00D23783" w:rsidP="003C35F2">
            <w:pPr>
              <w:spacing w:before="60" w:after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Reference/Comments</w:t>
            </w:r>
          </w:p>
        </w:tc>
      </w:tr>
      <w:tr w:rsidR="00D23783" w:rsidRPr="009A5FC5" w14:paraId="6C0E08F2" w14:textId="77777777" w:rsidTr="003C35F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50FF1" w14:textId="77777777" w:rsidR="00D23783" w:rsidRPr="003C35F2" w:rsidRDefault="00D23783" w:rsidP="0097608D">
            <w:pPr>
              <w:keepNext/>
              <w:keepLines/>
              <w:widowControl w:val="0"/>
              <w:tabs>
                <w:tab w:val="left" w:pos="90"/>
              </w:tabs>
              <w:spacing w:before="60" w:after="60"/>
              <w:rPr>
                <w:rFonts w:eastAsia="Calibri" w:cs="Arial"/>
                <w:b/>
                <w:color w:val="000000"/>
                <w:sz w:val="20"/>
                <w:lang w:val="fr-FR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  <w:lang w:val="fr-FR"/>
              </w:rPr>
              <w:t>Carcinogen</w:t>
            </w:r>
            <w:r w:rsidR="00EF376B">
              <w:rPr>
                <w:rFonts w:eastAsia="Calibri" w:cs="Arial"/>
                <w:b/>
                <w:color w:val="000000"/>
                <w:sz w:val="20"/>
                <w:lang w:val="fr-FR"/>
              </w:rPr>
              <w:t>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4035" w14:textId="77777777" w:rsidR="00D23783" w:rsidRPr="003C35F2" w:rsidRDefault="00D23783" w:rsidP="0097608D">
            <w:pPr>
              <w:keepNext/>
              <w:keepLines/>
              <w:widowControl w:val="0"/>
              <w:tabs>
                <w:tab w:val="left" w:pos="90"/>
              </w:tabs>
              <w:spacing w:before="60" w:after="60"/>
              <w:rPr>
                <w:rFonts w:eastAsia="Calibri" w:cs="Arial"/>
                <w:color w:val="000000"/>
                <w:sz w:val="22"/>
                <w:lang w:val="fr-FR"/>
              </w:rPr>
            </w:pPr>
            <w:r w:rsidRPr="003C35F2">
              <w:rPr>
                <w:rFonts w:eastAsia="Calibri" w:cs="Arial"/>
                <w:color w:val="000000"/>
                <w:sz w:val="22"/>
                <w:lang w:val="fr-FR"/>
              </w:rPr>
              <w:fldChar w:fldCharType="begin"/>
            </w:r>
            <w:r w:rsidRPr="003C35F2">
              <w:rPr>
                <w:rFonts w:eastAsia="Calibri" w:cs="Arial"/>
                <w:color w:val="000000"/>
                <w:sz w:val="22"/>
                <w:lang w:val="fr-FR"/>
              </w:rPr>
              <w:instrText>DOCVARIABLE "MutI"</w:instrText>
            </w:r>
            <w:r w:rsidRPr="003C35F2">
              <w:rPr>
                <w:rFonts w:eastAsia="Calibri" w:cs="Arial"/>
                <w:color w:val="000000"/>
                <w:sz w:val="22"/>
                <w:lang w:val="fr-FR"/>
              </w:rPr>
              <w:fldChar w:fldCharType="end"/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F8D0" w14:textId="77777777" w:rsidR="00D23783" w:rsidRPr="003C35F2" w:rsidRDefault="00D23783" w:rsidP="0097608D">
            <w:pPr>
              <w:keepNext/>
              <w:keepLines/>
              <w:widowControl w:val="0"/>
              <w:tabs>
                <w:tab w:val="left" w:pos="90"/>
              </w:tabs>
              <w:spacing w:before="60" w:after="60"/>
              <w:rPr>
                <w:rFonts w:eastAsia="Calibri" w:cs="Arial"/>
                <w:color w:val="000000"/>
                <w:sz w:val="22"/>
                <w:lang w:val="fr-FR"/>
              </w:rPr>
            </w:pPr>
            <w:r w:rsidRPr="003C35F2">
              <w:rPr>
                <w:rFonts w:eastAsia="Calibri" w:cs="Arial"/>
                <w:color w:val="000000"/>
                <w:sz w:val="22"/>
                <w:lang w:val="fr-FR"/>
              </w:rPr>
              <w:fldChar w:fldCharType="begin"/>
            </w:r>
            <w:r w:rsidRPr="003C35F2">
              <w:rPr>
                <w:rFonts w:eastAsia="Calibri" w:cs="Arial"/>
                <w:color w:val="000000"/>
                <w:sz w:val="22"/>
                <w:lang w:val="fr-FR"/>
              </w:rPr>
              <w:instrText>DOCVARIABLE "MutRef"</w:instrText>
            </w:r>
            <w:r w:rsidRPr="003C35F2">
              <w:rPr>
                <w:rFonts w:eastAsia="Calibri" w:cs="Arial"/>
                <w:color w:val="000000"/>
                <w:sz w:val="22"/>
                <w:lang w:val="fr-FR"/>
              </w:rPr>
              <w:fldChar w:fldCharType="end"/>
            </w:r>
          </w:p>
        </w:tc>
      </w:tr>
      <w:tr w:rsidR="00D23783" w:rsidRPr="009A5FC5" w14:paraId="6AD25EE3" w14:textId="77777777" w:rsidTr="003C35F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A0D65" w14:textId="77777777" w:rsidR="00D23783" w:rsidRPr="003C35F2" w:rsidRDefault="00D23783" w:rsidP="0097608D">
            <w:pPr>
              <w:keepNext/>
              <w:keepLines/>
              <w:widowControl w:val="0"/>
              <w:tabs>
                <w:tab w:val="left" w:pos="90"/>
              </w:tabs>
              <w:spacing w:before="60" w:after="60"/>
              <w:rPr>
                <w:rFonts w:eastAsia="Calibri" w:cs="Arial"/>
                <w:b/>
                <w:color w:val="000000"/>
                <w:sz w:val="20"/>
                <w:lang w:val="fr-FR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  <w:lang w:val="fr-FR"/>
              </w:rPr>
              <w:t>Mutagen</w:t>
            </w:r>
            <w:r w:rsidR="00EF376B">
              <w:rPr>
                <w:rFonts w:eastAsia="Calibri" w:cs="Arial"/>
                <w:b/>
                <w:color w:val="000000"/>
                <w:sz w:val="20"/>
                <w:lang w:val="fr-FR"/>
              </w:rPr>
              <w:t>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C1AB" w14:textId="77777777" w:rsidR="00D23783" w:rsidRPr="003C35F2" w:rsidRDefault="00D23783" w:rsidP="0097608D">
            <w:pPr>
              <w:keepNext/>
              <w:keepLines/>
              <w:widowControl w:val="0"/>
              <w:tabs>
                <w:tab w:val="left" w:pos="90"/>
              </w:tabs>
              <w:spacing w:before="60" w:after="60"/>
              <w:rPr>
                <w:rFonts w:eastAsia="Calibri" w:cs="Arial"/>
                <w:color w:val="000000"/>
                <w:sz w:val="22"/>
                <w:lang w:val="fr-FR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9F35" w14:textId="77777777" w:rsidR="00D23783" w:rsidRPr="003C35F2" w:rsidRDefault="00D23783" w:rsidP="0097608D">
            <w:pPr>
              <w:keepNext/>
              <w:keepLines/>
              <w:widowControl w:val="0"/>
              <w:tabs>
                <w:tab w:val="left" w:pos="90"/>
              </w:tabs>
              <w:spacing w:before="60" w:after="60"/>
              <w:rPr>
                <w:rFonts w:eastAsia="Calibri" w:cs="Arial"/>
                <w:color w:val="000000"/>
                <w:sz w:val="22"/>
                <w:lang w:val="fr-FR"/>
              </w:rPr>
            </w:pPr>
            <w:r w:rsidRPr="003C35F2">
              <w:rPr>
                <w:rFonts w:eastAsia="Calibri" w:cs="Arial"/>
                <w:color w:val="000000"/>
                <w:sz w:val="22"/>
                <w:lang w:val="fr-FR"/>
              </w:rPr>
              <w:fldChar w:fldCharType="begin"/>
            </w:r>
            <w:r w:rsidRPr="003C35F2">
              <w:rPr>
                <w:rFonts w:eastAsia="Calibri" w:cs="Arial"/>
                <w:color w:val="000000"/>
                <w:sz w:val="22"/>
                <w:lang w:val="fr-FR"/>
              </w:rPr>
              <w:instrText>DOCVARIABLE "TerRef"</w:instrText>
            </w:r>
            <w:r w:rsidRPr="003C35F2">
              <w:rPr>
                <w:rFonts w:eastAsia="Calibri" w:cs="Arial"/>
                <w:color w:val="000000"/>
                <w:sz w:val="22"/>
                <w:lang w:val="fr-FR"/>
              </w:rPr>
              <w:fldChar w:fldCharType="end"/>
            </w:r>
          </w:p>
        </w:tc>
      </w:tr>
      <w:tr w:rsidR="00D23783" w:rsidRPr="009A5FC5" w14:paraId="4C93F5D3" w14:textId="77777777" w:rsidTr="003C35F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F11DE" w14:textId="77777777" w:rsidR="00D23783" w:rsidRPr="003C35F2" w:rsidRDefault="00D23783" w:rsidP="0097608D">
            <w:pPr>
              <w:keepNext/>
              <w:keepLines/>
              <w:widowControl w:val="0"/>
              <w:tabs>
                <w:tab w:val="left" w:pos="90"/>
              </w:tabs>
              <w:spacing w:before="60" w:after="60"/>
              <w:rPr>
                <w:rFonts w:eastAsia="Calibri" w:cs="Arial"/>
                <w:b/>
                <w:color w:val="000000"/>
                <w:sz w:val="20"/>
                <w:lang w:val="fr-FR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  <w:lang w:val="fr-FR"/>
              </w:rPr>
              <w:t>Toxic to reproduction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3E9A" w14:textId="77777777" w:rsidR="00D23783" w:rsidRPr="003C35F2" w:rsidRDefault="00D23783" w:rsidP="0097608D">
            <w:pPr>
              <w:keepNext/>
              <w:keepLines/>
              <w:widowControl w:val="0"/>
              <w:tabs>
                <w:tab w:val="left" w:pos="90"/>
              </w:tabs>
              <w:spacing w:before="60" w:after="60"/>
              <w:rPr>
                <w:rFonts w:eastAsia="Calibri" w:cs="Arial"/>
                <w:color w:val="000000"/>
                <w:sz w:val="22"/>
                <w:lang w:val="fr-FR"/>
              </w:rPr>
            </w:pPr>
            <w:r w:rsidRPr="003C35F2">
              <w:rPr>
                <w:rFonts w:eastAsia="Calibri" w:cs="Arial"/>
                <w:color w:val="000000"/>
                <w:sz w:val="22"/>
                <w:lang w:val="fr-FR"/>
              </w:rPr>
              <w:fldChar w:fldCharType="begin"/>
            </w:r>
            <w:r w:rsidRPr="003C35F2">
              <w:rPr>
                <w:rFonts w:eastAsia="Calibri" w:cs="Arial"/>
                <w:color w:val="000000"/>
                <w:sz w:val="22"/>
                <w:lang w:val="fr-FR"/>
              </w:rPr>
              <w:instrText>DOCVARIABLE "TerI"</w:instrText>
            </w:r>
            <w:r w:rsidRPr="003C35F2">
              <w:rPr>
                <w:rFonts w:eastAsia="Calibri" w:cs="Arial"/>
                <w:color w:val="000000"/>
                <w:sz w:val="22"/>
                <w:lang w:val="fr-FR"/>
              </w:rPr>
              <w:fldChar w:fldCharType="end"/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6254" w14:textId="77777777" w:rsidR="00D23783" w:rsidRPr="003C35F2" w:rsidRDefault="00D23783" w:rsidP="0097608D">
            <w:pPr>
              <w:keepNext/>
              <w:keepLines/>
              <w:widowControl w:val="0"/>
              <w:tabs>
                <w:tab w:val="left" w:pos="90"/>
              </w:tabs>
              <w:spacing w:before="60" w:after="60"/>
              <w:rPr>
                <w:rFonts w:eastAsia="Calibri" w:cs="Arial"/>
                <w:color w:val="000000"/>
                <w:sz w:val="22"/>
                <w:lang w:val="fr-FR"/>
              </w:rPr>
            </w:pPr>
          </w:p>
        </w:tc>
      </w:tr>
      <w:tr w:rsidR="00D23783" w:rsidRPr="009A5FC5" w14:paraId="1E14DCE3" w14:textId="77777777" w:rsidTr="003C35F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A7A2A" w14:textId="77777777" w:rsidR="00D23783" w:rsidRPr="003C35F2" w:rsidRDefault="00D23783" w:rsidP="0097608D">
            <w:pPr>
              <w:keepNext/>
              <w:keepLines/>
              <w:widowControl w:val="0"/>
              <w:tabs>
                <w:tab w:val="left" w:pos="90"/>
              </w:tabs>
              <w:spacing w:before="60" w:after="60"/>
              <w:rPr>
                <w:rFonts w:eastAsia="Calibri" w:cs="Arial"/>
                <w:b/>
                <w:color w:val="000000"/>
                <w:sz w:val="20"/>
                <w:lang w:val="fr-FR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  <w:lang w:val="fr-FR"/>
              </w:rPr>
              <w:t xml:space="preserve">Other </w:t>
            </w:r>
            <w:r w:rsidR="00871FE9" w:rsidRPr="003C35F2">
              <w:rPr>
                <w:rFonts w:eastAsia="Calibri" w:cs="Arial"/>
                <w:b/>
                <w:color w:val="000000"/>
                <w:sz w:val="20"/>
                <w:lang w:val="fr-FR"/>
              </w:rPr>
              <w:t>l</w:t>
            </w:r>
            <w:r w:rsidRPr="003C35F2">
              <w:rPr>
                <w:rFonts w:eastAsia="Calibri" w:cs="Arial"/>
                <w:b/>
                <w:color w:val="000000"/>
                <w:sz w:val="20"/>
                <w:lang w:val="fr-FR"/>
              </w:rPr>
              <w:t>ong</w:t>
            </w:r>
            <w:r w:rsidR="00871FE9" w:rsidRPr="003C35F2">
              <w:rPr>
                <w:rFonts w:eastAsia="Calibri" w:cs="Arial"/>
                <w:b/>
                <w:color w:val="000000"/>
                <w:sz w:val="20"/>
                <w:lang w:val="fr-FR"/>
              </w:rPr>
              <w:t>-</w:t>
            </w:r>
            <w:r w:rsidRPr="003C35F2">
              <w:rPr>
                <w:rFonts w:eastAsia="Calibri" w:cs="Arial"/>
                <w:b/>
                <w:color w:val="000000"/>
                <w:sz w:val="20"/>
                <w:lang w:val="fr-FR"/>
              </w:rPr>
              <w:t>term</w:t>
            </w:r>
            <w:r w:rsidR="00871FE9" w:rsidRPr="003C35F2">
              <w:rPr>
                <w:rFonts w:eastAsia="Calibri" w:cs="Arial"/>
                <w:b/>
                <w:color w:val="000000"/>
                <w:sz w:val="20"/>
                <w:lang w:val="fr-FR"/>
              </w:rPr>
              <w:t xml:space="preserve"> effects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8748" w14:textId="77777777" w:rsidR="00D23783" w:rsidRPr="003C35F2" w:rsidRDefault="00D23783" w:rsidP="0097608D">
            <w:pPr>
              <w:keepNext/>
              <w:keepLines/>
              <w:widowControl w:val="0"/>
              <w:tabs>
                <w:tab w:val="left" w:pos="90"/>
              </w:tabs>
              <w:spacing w:before="60" w:after="60"/>
              <w:rPr>
                <w:rFonts w:eastAsia="Calibri" w:cs="Arial"/>
                <w:color w:val="000000"/>
                <w:sz w:val="22"/>
                <w:lang w:val="fr-FR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AFD2" w14:textId="77777777" w:rsidR="00D23783" w:rsidRPr="003C35F2" w:rsidRDefault="00D23783" w:rsidP="0097608D">
            <w:pPr>
              <w:keepNext/>
              <w:keepLines/>
              <w:widowControl w:val="0"/>
              <w:tabs>
                <w:tab w:val="left" w:pos="90"/>
              </w:tabs>
              <w:spacing w:before="60" w:after="60"/>
              <w:rPr>
                <w:rFonts w:eastAsia="Calibri" w:cs="Arial"/>
                <w:color w:val="000000"/>
                <w:sz w:val="22"/>
                <w:lang w:val="fr-FR"/>
              </w:rPr>
            </w:pPr>
            <w:r w:rsidRPr="003C35F2">
              <w:rPr>
                <w:rFonts w:eastAsia="Calibri" w:cs="Arial"/>
                <w:color w:val="000000"/>
                <w:sz w:val="22"/>
                <w:lang w:val="fr-FR"/>
              </w:rPr>
              <w:fldChar w:fldCharType="begin"/>
            </w:r>
            <w:r w:rsidRPr="003C35F2">
              <w:rPr>
                <w:rFonts w:eastAsia="Calibri" w:cs="Arial"/>
                <w:color w:val="000000"/>
                <w:sz w:val="22"/>
                <w:lang w:val="fr-FR"/>
              </w:rPr>
              <w:instrText>DOCVARIABLE "OLTERef"</w:instrText>
            </w:r>
            <w:r w:rsidRPr="003C35F2">
              <w:rPr>
                <w:rFonts w:eastAsia="Calibri" w:cs="Arial"/>
                <w:color w:val="000000"/>
                <w:sz w:val="22"/>
                <w:lang w:val="fr-FR"/>
              </w:rPr>
              <w:fldChar w:fldCharType="end"/>
            </w:r>
          </w:p>
        </w:tc>
      </w:tr>
    </w:tbl>
    <w:p w14:paraId="216AC2E3" w14:textId="77777777" w:rsidR="009C2006" w:rsidRDefault="009C2006" w:rsidP="00D23783">
      <w:pPr>
        <w:widowControl w:val="0"/>
        <w:pBdr>
          <w:bottom w:val="single" w:sz="4" w:space="1" w:color="auto"/>
        </w:pBdr>
        <w:tabs>
          <w:tab w:val="left" w:pos="90"/>
        </w:tabs>
        <w:rPr>
          <w:rFonts w:eastAsia="Calibri" w:cs="Arial"/>
          <w:b/>
          <w:color w:val="000000"/>
          <w:sz w:val="22"/>
          <w:lang w:val="en-GB"/>
        </w:rPr>
      </w:pPr>
    </w:p>
    <w:p w14:paraId="17C350D0" w14:textId="77777777" w:rsidR="00763E7D" w:rsidRPr="003C35F2" w:rsidRDefault="00763E7D" w:rsidP="00D23783">
      <w:pPr>
        <w:widowControl w:val="0"/>
        <w:pBdr>
          <w:bottom w:val="single" w:sz="4" w:space="1" w:color="auto"/>
        </w:pBdr>
        <w:tabs>
          <w:tab w:val="left" w:pos="90"/>
        </w:tabs>
        <w:rPr>
          <w:rFonts w:eastAsia="Calibri" w:cs="Arial"/>
          <w:b/>
          <w:color w:val="000000"/>
          <w:sz w:val="22"/>
          <w:lang w:val="en-GB"/>
        </w:rPr>
      </w:pPr>
    </w:p>
    <w:p w14:paraId="3B0006F1" w14:textId="77777777" w:rsidR="00D23783" w:rsidRPr="00763E7D" w:rsidRDefault="00871FE9" w:rsidP="00D23783">
      <w:pPr>
        <w:widowControl w:val="0"/>
        <w:pBdr>
          <w:bottom w:val="single" w:sz="4" w:space="1" w:color="auto"/>
        </w:pBdr>
        <w:tabs>
          <w:tab w:val="left" w:pos="90"/>
        </w:tabs>
        <w:rPr>
          <w:rFonts w:eastAsia="Calibri" w:cs="Arial"/>
          <w:b/>
          <w:color w:val="000000"/>
          <w:sz w:val="20"/>
          <w:lang w:val="en-GB"/>
        </w:rPr>
      </w:pPr>
      <w:r w:rsidRPr="00763E7D">
        <w:rPr>
          <w:rFonts w:eastAsia="Calibri" w:cs="Arial"/>
          <w:b/>
          <w:color w:val="000000"/>
          <w:sz w:val="20"/>
          <w:lang w:val="en-GB"/>
        </w:rPr>
        <w:t>7</w:t>
      </w:r>
      <w:r w:rsidR="00D23783" w:rsidRPr="00763E7D">
        <w:rPr>
          <w:rFonts w:eastAsia="Calibri" w:cs="Arial"/>
          <w:b/>
          <w:color w:val="000000"/>
          <w:sz w:val="20"/>
          <w:lang w:val="en-GB"/>
        </w:rPr>
        <w:t xml:space="preserve">.5 Relevant Mammalian Toxicity </w:t>
      </w:r>
      <w:bookmarkStart w:id="4" w:name="RelMamTox"/>
      <w:bookmarkEnd w:id="4"/>
    </w:p>
    <w:p w14:paraId="0B171B0E" w14:textId="77777777" w:rsidR="00A03A23" w:rsidRPr="003C35F2" w:rsidRDefault="00A03A23" w:rsidP="00A03A23">
      <w:pPr>
        <w:rPr>
          <w:rFonts w:cs="Arial"/>
          <w:b/>
          <w:bCs/>
          <w:sz w:val="20"/>
        </w:rPr>
      </w:pPr>
    </w:p>
    <w:p w14:paraId="107590DA" w14:textId="77777777" w:rsidR="00A03A23" w:rsidRPr="003C35F2" w:rsidRDefault="00A03A23" w:rsidP="00A03A23">
      <w:pPr>
        <w:rPr>
          <w:rFonts w:cs="Arial"/>
          <w:b/>
          <w:i/>
          <w:sz w:val="20"/>
          <w:lang w:val="en-GB"/>
        </w:rPr>
      </w:pPr>
      <w:r w:rsidRPr="003C35F2">
        <w:rPr>
          <w:rFonts w:cs="Arial"/>
          <w:b/>
          <w:i/>
          <w:sz w:val="20"/>
        </w:rPr>
        <w:t xml:space="preserve">Acute Mammalian Oral </w:t>
      </w:r>
      <w:r w:rsidR="00763E7D" w:rsidRPr="003C35F2">
        <w:rPr>
          <w:rFonts w:cs="Arial"/>
          <w:b/>
          <w:i/>
          <w:sz w:val="20"/>
        </w:rPr>
        <w:t>Toxicity Data Taken Into Account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09"/>
        <w:gridCol w:w="1417"/>
        <w:gridCol w:w="992"/>
        <w:gridCol w:w="1701"/>
        <w:gridCol w:w="2835"/>
      </w:tblGrid>
      <w:tr w:rsidR="00267A59" w:rsidRPr="009A5FC5" w14:paraId="68D5C836" w14:textId="77777777" w:rsidTr="00267A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A77B" w14:textId="77777777" w:rsidR="00267A59" w:rsidRPr="003C35F2" w:rsidRDefault="00267A59" w:rsidP="00267A5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Effect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DA92" w14:textId="77777777" w:rsidR="00267A59" w:rsidRPr="003C35F2" w:rsidRDefault="00267A59" w:rsidP="00267A59">
            <w:pPr>
              <w:spacing w:before="40"/>
              <w:jc w:val="center"/>
              <w:rPr>
                <w:rFonts w:cs="Arial"/>
                <w:b/>
                <w:bCs/>
                <w:sz w:val="20"/>
                <w:lang w:val="en-US"/>
              </w:rPr>
            </w:pPr>
            <w:r w:rsidRPr="003C35F2">
              <w:rPr>
                <w:rFonts w:cs="Arial"/>
                <w:b/>
                <w:bCs/>
                <w:sz w:val="20"/>
                <w:lang w:val="en-US"/>
              </w:rPr>
              <w:t>Qual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F86B" w14:textId="77777777" w:rsidR="00267A59" w:rsidRPr="003C35F2" w:rsidRDefault="00267A59" w:rsidP="00267A59">
            <w:pPr>
              <w:spacing w:before="40"/>
              <w:jc w:val="center"/>
              <w:rPr>
                <w:rFonts w:cs="Arial"/>
                <w:b/>
                <w:bCs/>
                <w:sz w:val="20"/>
                <w:lang w:val="en-US"/>
              </w:rPr>
            </w:pPr>
            <w:r w:rsidRPr="003C35F2">
              <w:rPr>
                <w:rFonts w:eastAsia="Calibri" w:cs="Arial"/>
                <w:b/>
                <w:color w:val="000000"/>
                <w:sz w:val="20"/>
              </w:rPr>
              <w:t xml:space="preserve">Value or </w:t>
            </w:r>
            <w:r w:rsidR="009A5FC5" w:rsidRPr="003C35F2">
              <w:rPr>
                <w:rFonts w:eastAsia="Calibri" w:cs="Arial"/>
                <w:b/>
                <w:color w:val="000000"/>
                <w:sz w:val="20"/>
                <w:lang w:val="en-GB"/>
              </w:rPr>
              <w:t>R</w:t>
            </w:r>
            <w:r w:rsidRPr="003C35F2">
              <w:rPr>
                <w:rFonts w:eastAsia="Calibri" w:cs="Arial"/>
                <w:b/>
                <w:color w:val="000000"/>
                <w:sz w:val="20"/>
              </w:rPr>
              <w:t>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F17E" w14:textId="77777777" w:rsidR="00267A59" w:rsidRPr="003C35F2" w:rsidRDefault="00267A59" w:rsidP="00267A59">
            <w:pPr>
              <w:spacing w:before="40"/>
              <w:jc w:val="center"/>
              <w:rPr>
                <w:rFonts w:cs="Arial"/>
                <w:b/>
                <w:bCs/>
                <w:sz w:val="20"/>
                <w:lang w:val="en-US"/>
              </w:rPr>
            </w:pPr>
            <w:r w:rsidRPr="003C35F2">
              <w:rPr>
                <w:rFonts w:cs="Arial"/>
                <w:b/>
                <w:bCs/>
                <w:sz w:val="20"/>
                <w:lang w:val="en-US"/>
              </w:rPr>
              <w:t>Units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59B2" w14:textId="77777777" w:rsidR="00267A59" w:rsidRPr="003C35F2" w:rsidRDefault="00267A59" w:rsidP="00267A59">
            <w:pPr>
              <w:spacing w:before="40"/>
              <w:jc w:val="center"/>
              <w:rPr>
                <w:rFonts w:cs="Arial"/>
                <w:b/>
                <w:bCs/>
                <w:sz w:val="20"/>
                <w:lang w:val="en-US"/>
              </w:rPr>
            </w:pPr>
            <w:r w:rsidRPr="003C35F2">
              <w:rPr>
                <w:rFonts w:cs="Arial"/>
                <w:b/>
                <w:bCs/>
                <w:sz w:val="20"/>
                <w:lang w:val="en-US"/>
              </w:rPr>
              <w:t>Species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E339" w14:textId="77777777" w:rsidR="00267A59" w:rsidRPr="003C35F2" w:rsidRDefault="00267A59" w:rsidP="00267A5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Reference</w:t>
            </w:r>
          </w:p>
        </w:tc>
      </w:tr>
      <w:tr w:rsidR="00267A59" w:rsidRPr="009A5FC5" w14:paraId="0862050C" w14:textId="77777777" w:rsidTr="00267A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BCE5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9201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1119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B2BD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E184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4B50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</w:tr>
      <w:tr w:rsidR="00267A59" w:rsidRPr="009A5FC5" w14:paraId="487A2687" w14:textId="77777777" w:rsidTr="00267A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4DB0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38D9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A37E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D743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11EA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F920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</w:tr>
      <w:tr w:rsidR="00267A59" w:rsidRPr="009A5FC5" w14:paraId="797AD2C9" w14:textId="77777777" w:rsidTr="00267A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E416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C7B4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2892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3D42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ED1C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26BB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</w:tr>
    </w:tbl>
    <w:p w14:paraId="77F556C9" w14:textId="77777777" w:rsidR="009A5FC5" w:rsidRDefault="009A5FC5" w:rsidP="0097608D">
      <w:pPr>
        <w:spacing w:before="40" w:after="40"/>
        <w:rPr>
          <w:rFonts w:cs="Arial"/>
          <w:sz w:val="20"/>
          <w:lang w:val="en-US"/>
        </w:rPr>
      </w:pPr>
    </w:p>
    <w:p w14:paraId="1A0F6145" w14:textId="77777777" w:rsidR="009A5FC5" w:rsidRDefault="009A5FC5">
      <w:pPr>
        <w:spacing w:after="200" w:line="276" w:lineRule="auto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br w:type="page"/>
      </w:r>
    </w:p>
    <w:p w14:paraId="5B135E78" w14:textId="77777777" w:rsidR="00A03A23" w:rsidRPr="003C35F2" w:rsidRDefault="00A03A23" w:rsidP="0097608D">
      <w:pPr>
        <w:spacing w:before="40" w:after="40"/>
        <w:rPr>
          <w:rFonts w:cs="Arial"/>
          <w:sz w:val="20"/>
          <w:lang w:val="en-US"/>
        </w:rPr>
      </w:pPr>
    </w:p>
    <w:p w14:paraId="111C0999" w14:textId="77777777" w:rsidR="00A03A23" w:rsidRPr="003C35F2" w:rsidRDefault="00A03A23" w:rsidP="00A03A23">
      <w:pPr>
        <w:rPr>
          <w:rFonts w:cs="Arial"/>
          <w:b/>
          <w:i/>
          <w:sz w:val="20"/>
          <w:lang w:val="en-GB"/>
        </w:rPr>
      </w:pPr>
      <w:r w:rsidRPr="003C35F2">
        <w:rPr>
          <w:rFonts w:cs="Arial"/>
          <w:b/>
          <w:i/>
          <w:sz w:val="20"/>
        </w:rPr>
        <w:t>Acute Mammalian Dermal Toxicity Data Taken Into Account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09"/>
        <w:gridCol w:w="1417"/>
        <w:gridCol w:w="992"/>
        <w:gridCol w:w="1701"/>
        <w:gridCol w:w="2835"/>
      </w:tblGrid>
      <w:tr w:rsidR="00267A59" w:rsidRPr="009A5FC5" w14:paraId="5A2767B7" w14:textId="77777777" w:rsidTr="00267A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EA8D" w14:textId="77777777" w:rsidR="00267A59" w:rsidRPr="003C35F2" w:rsidRDefault="00267A59" w:rsidP="00267A5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Effect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175D" w14:textId="77777777" w:rsidR="00267A59" w:rsidRPr="003C35F2" w:rsidRDefault="00267A59" w:rsidP="00267A5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Qual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133D" w14:textId="77777777" w:rsidR="00267A59" w:rsidRPr="003C35F2" w:rsidRDefault="00267A59" w:rsidP="00267A5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 xml:space="preserve">Value or </w:t>
            </w:r>
            <w:r w:rsidR="009A5FC5" w:rsidRPr="003C35F2">
              <w:rPr>
                <w:rFonts w:cs="Arial"/>
                <w:b/>
                <w:sz w:val="20"/>
                <w:lang w:val="en-US"/>
              </w:rPr>
              <w:t>R</w:t>
            </w:r>
            <w:r w:rsidRPr="003C35F2">
              <w:rPr>
                <w:rFonts w:cs="Arial"/>
                <w:b/>
                <w:sz w:val="20"/>
                <w:lang w:val="en-US"/>
              </w:rPr>
              <w:t>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FDCD" w14:textId="77777777" w:rsidR="00267A59" w:rsidRPr="003C35F2" w:rsidRDefault="00267A59" w:rsidP="00267A5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Units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77DE" w14:textId="77777777" w:rsidR="00267A59" w:rsidRPr="003C35F2" w:rsidRDefault="00267A59" w:rsidP="00267A5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Species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43B0" w14:textId="77777777" w:rsidR="00267A59" w:rsidRPr="003C35F2" w:rsidRDefault="00267A59" w:rsidP="00267A5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Reference</w:t>
            </w:r>
          </w:p>
        </w:tc>
      </w:tr>
      <w:tr w:rsidR="00267A59" w:rsidRPr="009A5FC5" w14:paraId="09CE4CE0" w14:textId="77777777" w:rsidTr="00267A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BAD6" w14:textId="77777777" w:rsidR="00267A59" w:rsidRPr="003C35F2" w:rsidRDefault="00267A59" w:rsidP="0097608D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780A" w14:textId="77777777" w:rsidR="00267A59" w:rsidRPr="003C35F2" w:rsidRDefault="00267A59" w:rsidP="0097608D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D860" w14:textId="77777777" w:rsidR="00267A59" w:rsidRPr="003C35F2" w:rsidRDefault="00267A59" w:rsidP="0097608D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8BF5" w14:textId="77777777" w:rsidR="00267A59" w:rsidRPr="003C35F2" w:rsidRDefault="00267A59" w:rsidP="0097608D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E881" w14:textId="77777777" w:rsidR="00267A59" w:rsidRPr="003C35F2" w:rsidRDefault="00267A59" w:rsidP="0097608D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8709" w14:textId="77777777" w:rsidR="00267A59" w:rsidRPr="003C35F2" w:rsidRDefault="00267A59" w:rsidP="0097608D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</w:tr>
      <w:tr w:rsidR="00267A59" w:rsidRPr="009A5FC5" w14:paraId="1A15FBB5" w14:textId="77777777" w:rsidTr="00267A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D05E" w14:textId="77777777" w:rsidR="00267A59" w:rsidRPr="003C35F2" w:rsidRDefault="00267A59" w:rsidP="0097608D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7953" w14:textId="77777777" w:rsidR="00267A59" w:rsidRPr="003C35F2" w:rsidRDefault="00267A59" w:rsidP="0097608D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0A18" w14:textId="77777777" w:rsidR="00267A59" w:rsidRPr="003C35F2" w:rsidRDefault="00267A59" w:rsidP="0097608D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0340" w14:textId="77777777" w:rsidR="00267A59" w:rsidRPr="003C35F2" w:rsidRDefault="00267A59" w:rsidP="0097608D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817E" w14:textId="77777777" w:rsidR="00267A59" w:rsidRPr="003C35F2" w:rsidRDefault="00267A59" w:rsidP="0097608D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B768" w14:textId="77777777" w:rsidR="00267A59" w:rsidRPr="003C35F2" w:rsidRDefault="00267A59" w:rsidP="0097608D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</w:tr>
      <w:tr w:rsidR="00267A59" w:rsidRPr="009A5FC5" w14:paraId="5CAE4038" w14:textId="77777777" w:rsidTr="00267A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0A05" w14:textId="77777777" w:rsidR="00267A59" w:rsidRPr="003C35F2" w:rsidRDefault="00267A59" w:rsidP="0097608D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55A7" w14:textId="77777777" w:rsidR="00267A59" w:rsidRPr="003C35F2" w:rsidRDefault="00267A59" w:rsidP="0097608D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E0D4" w14:textId="77777777" w:rsidR="00267A59" w:rsidRPr="003C35F2" w:rsidRDefault="00267A59" w:rsidP="0097608D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F3D7" w14:textId="77777777" w:rsidR="00267A59" w:rsidRPr="003C35F2" w:rsidRDefault="00267A59" w:rsidP="0097608D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5C3D" w14:textId="77777777" w:rsidR="00267A59" w:rsidRPr="003C35F2" w:rsidRDefault="00267A59" w:rsidP="0097608D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87E6" w14:textId="77777777" w:rsidR="00267A59" w:rsidRPr="003C35F2" w:rsidRDefault="00267A59" w:rsidP="0097608D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</w:tr>
    </w:tbl>
    <w:p w14:paraId="23E290FE" w14:textId="77777777" w:rsidR="0097608D" w:rsidRPr="003C35F2" w:rsidRDefault="0097608D" w:rsidP="00A03A23">
      <w:pPr>
        <w:rPr>
          <w:rFonts w:cs="Arial"/>
          <w:sz w:val="20"/>
          <w:lang w:val="en-GB"/>
        </w:rPr>
      </w:pPr>
    </w:p>
    <w:p w14:paraId="45E12249" w14:textId="77777777" w:rsidR="0097608D" w:rsidRPr="003C35F2" w:rsidRDefault="00A03A23" w:rsidP="00A03A23">
      <w:pPr>
        <w:rPr>
          <w:rFonts w:cs="Arial"/>
          <w:b/>
          <w:i/>
          <w:sz w:val="20"/>
          <w:lang w:val="en-GB"/>
        </w:rPr>
      </w:pPr>
      <w:r w:rsidRPr="003C35F2">
        <w:rPr>
          <w:rFonts w:cs="Arial"/>
          <w:b/>
          <w:i/>
          <w:sz w:val="20"/>
        </w:rPr>
        <w:t>Acute Mammalian Inhalation Toxicity Data Taken Into Account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09"/>
        <w:gridCol w:w="1417"/>
        <w:gridCol w:w="992"/>
        <w:gridCol w:w="1701"/>
        <w:gridCol w:w="2835"/>
      </w:tblGrid>
      <w:tr w:rsidR="00267A59" w:rsidRPr="009A5FC5" w14:paraId="12F8B7A6" w14:textId="77777777" w:rsidTr="00267A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2555" w14:textId="77777777" w:rsidR="00267A59" w:rsidRPr="003C35F2" w:rsidRDefault="00267A59" w:rsidP="00267A5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Effect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0D69" w14:textId="77777777" w:rsidR="00267A59" w:rsidRPr="003C35F2" w:rsidRDefault="00267A59" w:rsidP="00267A5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Qual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65B0" w14:textId="77777777" w:rsidR="00267A59" w:rsidRPr="003C35F2" w:rsidRDefault="00267A59" w:rsidP="00267A5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 xml:space="preserve">Value or </w:t>
            </w:r>
            <w:r w:rsidR="009A5FC5" w:rsidRPr="003C35F2">
              <w:rPr>
                <w:rFonts w:cs="Arial"/>
                <w:b/>
                <w:sz w:val="20"/>
                <w:lang w:val="en-US"/>
              </w:rPr>
              <w:t>R</w:t>
            </w:r>
            <w:r w:rsidRPr="003C35F2">
              <w:rPr>
                <w:rFonts w:cs="Arial"/>
                <w:b/>
                <w:sz w:val="20"/>
                <w:lang w:val="en-US"/>
              </w:rPr>
              <w:t>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E42F" w14:textId="77777777" w:rsidR="00267A59" w:rsidRPr="003C35F2" w:rsidRDefault="00267A59" w:rsidP="00267A5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Units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B158" w14:textId="77777777" w:rsidR="00267A59" w:rsidRPr="003C35F2" w:rsidRDefault="00267A59" w:rsidP="00267A5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Species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67BE" w14:textId="77777777" w:rsidR="00267A59" w:rsidRPr="003C35F2" w:rsidRDefault="00267A59" w:rsidP="00267A5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Reference</w:t>
            </w:r>
          </w:p>
        </w:tc>
      </w:tr>
      <w:tr w:rsidR="00267A59" w:rsidRPr="009A5FC5" w14:paraId="285CC2CA" w14:textId="77777777" w:rsidTr="00267A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03B0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7379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9816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677F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555E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D614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</w:tr>
      <w:tr w:rsidR="00267A59" w:rsidRPr="009A5FC5" w14:paraId="038915F9" w14:textId="77777777" w:rsidTr="00267A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8D3D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0612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C120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A145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BA32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D9D2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</w:tr>
      <w:tr w:rsidR="00267A59" w:rsidRPr="009A5FC5" w14:paraId="2BBDE2B9" w14:textId="77777777" w:rsidTr="00267A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AC47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E9D3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08CF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E023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90FC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C718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</w:tr>
    </w:tbl>
    <w:p w14:paraId="2EAFA88D" w14:textId="77777777" w:rsidR="00A03A23" w:rsidRPr="003C35F2" w:rsidRDefault="00A03A23" w:rsidP="00A03A23">
      <w:pPr>
        <w:rPr>
          <w:sz w:val="22"/>
          <w:lang w:val="en-US"/>
        </w:rPr>
      </w:pPr>
    </w:p>
    <w:p w14:paraId="23E1FECB" w14:textId="77777777" w:rsidR="00A03A23" w:rsidRPr="003C35F2" w:rsidRDefault="00A03A23" w:rsidP="00A03A23">
      <w:pPr>
        <w:rPr>
          <w:rFonts w:cs="Arial"/>
          <w:b/>
          <w:i/>
          <w:iCs/>
          <w:sz w:val="20"/>
          <w:lang w:val="en-US"/>
        </w:rPr>
      </w:pPr>
      <w:r w:rsidRPr="003C35F2">
        <w:rPr>
          <w:rFonts w:cs="Arial"/>
          <w:b/>
          <w:i/>
          <w:sz w:val="20"/>
          <w:lang w:val="en-US"/>
        </w:rPr>
        <w:t>Skin Irritation</w:t>
      </w:r>
      <w:r w:rsidR="00EF376B">
        <w:rPr>
          <w:rFonts w:cs="Arial"/>
          <w:b/>
          <w:i/>
          <w:sz w:val="20"/>
          <w:lang w:val="en-US"/>
        </w:rPr>
        <w:t>/Corrosion</w:t>
      </w:r>
      <w:r w:rsidRPr="003C35F2">
        <w:rPr>
          <w:rFonts w:cs="Arial"/>
          <w:b/>
          <w:i/>
          <w:sz w:val="20"/>
          <w:lang w:val="en-US"/>
        </w:rPr>
        <w:t xml:space="preserve"> </w:t>
      </w:r>
      <w:r w:rsidR="00763E7D">
        <w:rPr>
          <w:rFonts w:cs="Arial"/>
          <w:b/>
          <w:i/>
          <w:sz w:val="20"/>
          <w:lang w:val="en-US"/>
        </w:rPr>
        <w:t>D</w:t>
      </w:r>
      <w:r w:rsidRPr="003C35F2">
        <w:rPr>
          <w:rFonts w:cs="Arial"/>
          <w:b/>
          <w:i/>
          <w:sz w:val="20"/>
          <w:lang w:val="en-US"/>
        </w:rPr>
        <w:t>ata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"/>
        <w:gridCol w:w="913"/>
        <w:gridCol w:w="1388"/>
        <w:gridCol w:w="1276"/>
        <w:gridCol w:w="1842"/>
        <w:gridCol w:w="2835"/>
      </w:tblGrid>
      <w:tr w:rsidR="00A03A23" w:rsidRPr="009A5FC5" w14:paraId="670ACC8A" w14:textId="77777777" w:rsidTr="0097608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75DB" w14:textId="77777777" w:rsidR="00A03A23" w:rsidRPr="003C35F2" w:rsidRDefault="00A03A23" w:rsidP="00267A5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Qty</w:t>
            </w:r>
          </w:p>
          <w:p w14:paraId="69CE30AB" w14:textId="77777777" w:rsidR="00A03A23" w:rsidRPr="003C35F2" w:rsidRDefault="0097608D" w:rsidP="00267A5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(mg</w:t>
            </w:r>
            <w:r w:rsidR="00A03A23" w:rsidRPr="003C35F2">
              <w:rPr>
                <w:rFonts w:cs="Arial"/>
                <w:b/>
                <w:sz w:val="20"/>
                <w:lang w:val="en-US"/>
              </w:rPr>
              <w:t>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EF5B" w14:textId="77777777" w:rsidR="00A03A23" w:rsidRPr="003C35F2" w:rsidRDefault="00A03A23" w:rsidP="00267A5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Cover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4ABA" w14:textId="77777777" w:rsidR="00A03A23" w:rsidRPr="003C35F2" w:rsidRDefault="00A03A23" w:rsidP="00267A5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Exp. Time</w:t>
            </w:r>
          </w:p>
          <w:p w14:paraId="15F3A527" w14:textId="77777777" w:rsidR="00A03A23" w:rsidRPr="003C35F2" w:rsidRDefault="00A03A23" w:rsidP="00267A5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(hrs)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8C01" w14:textId="77777777" w:rsidR="00A03A23" w:rsidRPr="003C35F2" w:rsidRDefault="00A03A23" w:rsidP="00267A5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Species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DD19" w14:textId="77777777" w:rsidR="00A03A23" w:rsidRPr="003C35F2" w:rsidRDefault="00A03A23" w:rsidP="00267A5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Observation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0703" w14:textId="77777777" w:rsidR="00A03A23" w:rsidRPr="003C35F2" w:rsidRDefault="00A03A23" w:rsidP="00267A5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Reference</w:t>
            </w:r>
          </w:p>
        </w:tc>
      </w:tr>
      <w:tr w:rsidR="00A03A23" w:rsidRPr="009A5FC5" w14:paraId="1870F375" w14:textId="77777777" w:rsidTr="0097608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AACB" w14:textId="77777777" w:rsidR="00A03A23" w:rsidRPr="003C35F2" w:rsidRDefault="00A03A23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ED5D" w14:textId="77777777" w:rsidR="00A03A23" w:rsidRPr="003C35F2" w:rsidRDefault="00A03A23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C46D" w14:textId="77777777" w:rsidR="00A03A23" w:rsidRPr="003C35F2" w:rsidRDefault="00A03A23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79EA" w14:textId="77777777" w:rsidR="00A03A23" w:rsidRPr="003C35F2" w:rsidRDefault="00A03A23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EAA2" w14:textId="77777777" w:rsidR="00A03A23" w:rsidRPr="003C35F2" w:rsidRDefault="00A03A23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46F5" w14:textId="77777777" w:rsidR="00A03A23" w:rsidRPr="003C35F2" w:rsidRDefault="00A03A23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</w:tr>
      <w:tr w:rsidR="00A03A23" w:rsidRPr="009A5FC5" w14:paraId="2C8B10D0" w14:textId="77777777" w:rsidTr="0097608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89CC" w14:textId="77777777" w:rsidR="00A03A23" w:rsidRPr="003C35F2" w:rsidRDefault="00A03A23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3D16" w14:textId="77777777" w:rsidR="00A03A23" w:rsidRPr="003C35F2" w:rsidRDefault="00A03A23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56FF" w14:textId="77777777" w:rsidR="00A03A23" w:rsidRPr="003C35F2" w:rsidRDefault="00A03A23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64F5" w14:textId="77777777" w:rsidR="00A03A23" w:rsidRPr="003C35F2" w:rsidRDefault="00A03A23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C933" w14:textId="77777777" w:rsidR="00A03A23" w:rsidRPr="003C35F2" w:rsidRDefault="00A03A23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53DC" w14:textId="77777777" w:rsidR="00A03A23" w:rsidRPr="003C35F2" w:rsidRDefault="00A03A23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</w:tr>
      <w:tr w:rsidR="00A03A23" w:rsidRPr="009A5FC5" w14:paraId="2C872554" w14:textId="77777777" w:rsidTr="0097608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D8FF" w14:textId="77777777" w:rsidR="00A03A23" w:rsidRPr="003C35F2" w:rsidRDefault="00A03A23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9BE3" w14:textId="77777777" w:rsidR="00A03A23" w:rsidRPr="003C35F2" w:rsidRDefault="00A03A23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00A6" w14:textId="77777777" w:rsidR="00A03A23" w:rsidRPr="003C35F2" w:rsidRDefault="00A03A23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A815" w14:textId="77777777" w:rsidR="00A03A23" w:rsidRPr="003C35F2" w:rsidRDefault="00A03A23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2E47" w14:textId="77777777" w:rsidR="00A03A23" w:rsidRPr="003C35F2" w:rsidRDefault="00A03A23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5559" w14:textId="77777777" w:rsidR="00A03A23" w:rsidRPr="003C35F2" w:rsidRDefault="00A03A23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</w:tr>
    </w:tbl>
    <w:p w14:paraId="57AFD3DE" w14:textId="77777777" w:rsidR="0097608D" w:rsidRPr="003C35F2" w:rsidRDefault="0097608D" w:rsidP="00A03A23">
      <w:pPr>
        <w:rPr>
          <w:rFonts w:cs="Arial"/>
          <w:b/>
          <w:i/>
          <w:sz w:val="20"/>
          <w:lang w:val="en-US"/>
        </w:rPr>
      </w:pPr>
    </w:p>
    <w:p w14:paraId="0F5FC903" w14:textId="77777777" w:rsidR="0097608D" w:rsidRPr="003C35F2" w:rsidRDefault="00A03A23" w:rsidP="00A03A23">
      <w:pPr>
        <w:rPr>
          <w:rFonts w:cs="Arial"/>
          <w:b/>
          <w:i/>
          <w:sz w:val="20"/>
          <w:lang w:val="en-US"/>
        </w:rPr>
      </w:pPr>
      <w:r w:rsidRPr="003C35F2">
        <w:rPr>
          <w:rFonts w:cs="Arial"/>
          <w:b/>
          <w:i/>
          <w:sz w:val="20"/>
          <w:lang w:val="en-US"/>
        </w:rPr>
        <w:t>Eye Irritation Data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"/>
        <w:gridCol w:w="913"/>
        <w:gridCol w:w="1388"/>
        <w:gridCol w:w="1276"/>
        <w:gridCol w:w="1842"/>
        <w:gridCol w:w="2835"/>
      </w:tblGrid>
      <w:tr w:rsidR="0097608D" w:rsidRPr="009A5FC5" w14:paraId="119D850F" w14:textId="77777777" w:rsidTr="0097608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3800" w14:textId="77777777" w:rsidR="0097608D" w:rsidRPr="003C35F2" w:rsidRDefault="0097608D" w:rsidP="00267A5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Qty</w:t>
            </w:r>
          </w:p>
          <w:p w14:paraId="250455E2" w14:textId="77777777" w:rsidR="0097608D" w:rsidRPr="003C35F2" w:rsidRDefault="0097608D" w:rsidP="00267A5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(mg)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7893" w14:textId="77777777" w:rsidR="0097608D" w:rsidRPr="003C35F2" w:rsidRDefault="0097608D" w:rsidP="00267A5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Cover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5F18" w14:textId="77777777" w:rsidR="0097608D" w:rsidRPr="003C35F2" w:rsidRDefault="0097608D" w:rsidP="00267A5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Exp. Time</w:t>
            </w:r>
          </w:p>
          <w:p w14:paraId="30C9DE55" w14:textId="77777777" w:rsidR="0097608D" w:rsidRPr="003C35F2" w:rsidRDefault="0097608D" w:rsidP="00267A5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(hrs)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28B6" w14:textId="77777777" w:rsidR="0097608D" w:rsidRPr="003C35F2" w:rsidRDefault="0097608D" w:rsidP="00267A5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Species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B30C" w14:textId="77777777" w:rsidR="0097608D" w:rsidRPr="003C35F2" w:rsidRDefault="0097608D" w:rsidP="00267A5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Observation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A089" w14:textId="77777777" w:rsidR="0097608D" w:rsidRPr="003C35F2" w:rsidRDefault="0097608D" w:rsidP="00267A5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Reference</w:t>
            </w:r>
          </w:p>
        </w:tc>
      </w:tr>
      <w:tr w:rsidR="0097608D" w:rsidRPr="009A5FC5" w14:paraId="6C1D0219" w14:textId="77777777" w:rsidTr="0097608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4965" w14:textId="77777777" w:rsidR="0097608D" w:rsidRPr="003C35F2" w:rsidRDefault="0097608D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8355" w14:textId="77777777" w:rsidR="0097608D" w:rsidRPr="003C35F2" w:rsidRDefault="0097608D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0CF9" w14:textId="77777777" w:rsidR="0097608D" w:rsidRPr="003C35F2" w:rsidRDefault="0097608D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9609" w14:textId="77777777" w:rsidR="0097608D" w:rsidRPr="003C35F2" w:rsidRDefault="0097608D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9F21" w14:textId="77777777" w:rsidR="0097608D" w:rsidRPr="003C35F2" w:rsidRDefault="0097608D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6FE2" w14:textId="77777777" w:rsidR="0097608D" w:rsidRPr="003C35F2" w:rsidRDefault="0097608D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</w:tr>
      <w:tr w:rsidR="0097608D" w:rsidRPr="009A5FC5" w14:paraId="15420703" w14:textId="77777777" w:rsidTr="0097608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607C" w14:textId="77777777" w:rsidR="0097608D" w:rsidRPr="003C35F2" w:rsidRDefault="0097608D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4200" w14:textId="77777777" w:rsidR="0097608D" w:rsidRPr="003C35F2" w:rsidRDefault="0097608D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C261" w14:textId="77777777" w:rsidR="0097608D" w:rsidRPr="003C35F2" w:rsidRDefault="0097608D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EEE8" w14:textId="77777777" w:rsidR="0097608D" w:rsidRPr="003C35F2" w:rsidRDefault="0097608D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3B3D" w14:textId="77777777" w:rsidR="0097608D" w:rsidRPr="003C35F2" w:rsidRDefault="0097608D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3780" w14:textId="77777777" w:rsidR="0097608D" w:rsidRPr="003C35F2" w:rsidRDefault="0097608D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</w:tr>
      <w:tr w:rsidR="0097608D" w:rsidRPr="009A5FC5" w14:paraId="6FE265C6" w14:textId="77777777" w:rsidTr="0097608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CBF1" w14:textId="77777777" w:rsidR="0097608D" w:rsidRPr="003C35F2" w:rsidRDefault="0097608D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ABD4" w14:textId="77777777" w:rsidR="0097608D" w:rsidRPr="003C35F2" w:rsidRDefault="0097608D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9E3C" w14:textId="77777777" w:rsidR="0097608D" w:rsidRPr="003C35F2" w:rsidRDefault="0097608D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42CF" w14:textId="77777777" w:rsidR="0097608D" w:rsidRPr="003C35F2" w:rsidRDefault="0097608D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BEF7" w14:textId="77777777" w:rsidR="0097608D" w:rsidRPr="003C35F2" w:rsidRDefault="0097608D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D350" w14:textId="77777777" w:rsidR="0097608D" w:rsidRPr="003C35F2" w:rsidRDefault="0097608D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</w:tr>
    </w:tbl>
    <w:p w14:paraId="5B67423C" w14:textId="77777777" w:rsidR="00AB0CC0" w:rsidRPr="003C35F2" w:rsidRDefault="00AB0CC0" w:rsidP="00A03A23">
      <w:pPr>
        <w:rPr>
          <w:rFonts w:cs="Arial"/>
          <w:sz w:val="20"/>
          <w:lang w:val="en-US"/>
        </w:rPr>
      </w:pPr>
    </w:p>
    <w:p w14:paraId="2364CCFE" w14:textId="77777777" w:rsidR="00A03A23" w:rsidRPr="003C35F2" w:rsidRDefault="00A03A23" w:rsidP="00A03A23">
      <w:pPr>
        <w:rPr>
          <w:rFonts w:cs="Arial"/>
          <w:b/>
          <w:i/>
          <w:sz w:val="20"/>
          <w:lang w:val="en-US"/>
        </w:rPr>
      </w:pPr>
      <w:r w:rsidRPr="003C35F2">
        <w:rPr>
          <w:rFonts w:cs="Arial"/>
          <w:b/>
          <w:i/>
          <w:sz w:val="20"/>
          <w:lang w:val="en-US"/>
        </w:rPr>
        <w:t>Additional Notes on Mammalian Toxicity</w:t>
      </w:r>
    </w:p>
    <w:p w14:paraId="6D18F3E7" w14:textId="77777777" w:rsidR="0097608D" w:rsidRPr="003C35F2" w:rsidRDefault="0097608D" w:rsidP="00976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Cs/>
          <w:sz w:val="20"/>
          <w:lang w:val="en-US"/>
        </w:rPr>
      </w:pPr>
    </w:p>
    <w:p w14:paraId="7151D7A1" w14:textId="77777777" w:rsidR="0097608D" w:rsidRPr="003C35F2" w:rsidRDefault="0097608D" w:rsidP="00976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Cs/>
          <w:sz w:val="20"/>
          <w:lang w:val="en-US"/>
        </w:rPr>
      </w:pPr>
    </w:p>
    <w:p w14:paraId="6BCA3F49" w14:textId="77777777" w:rsidR="0097608D" w:rsidRPr="003C35F2" w:rsidRDefault="0097608D" w:rsidP="00976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Cs/>
          <w:sz w:val="20"/>
          <w:lang w:val="en-US"/>
        </w:rPr>
      </w:pPr>
    </w:p>
    <w:p w14:paraId="48EAC0D7" w14:textId="77777777" w:rsidR="0097608D" w:rsidRPr="003C35F2" w:rsidRDefault="0097608D" w:rsidP="00976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Cs/>
          <w:sz w:val="20"/>
          <w:lang w:val="en-US"/>
        </w:rPr>
      </w:pPr>
    </w:p>
    <w:p w14:paraId="70F4D28B" w14:textId="77777777" w:rsidR="0097608D" w:rsidRPr="003C35F2" w:rsidRDefault="0097608D" w:rsidP="00976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Cs/>
          <w:sz w:val="20"/>
          <w:lang w:val="en-US"/>
        </w:rPr>
      </w:pPr>
    </w:p>
    <w:p w14:paraId="7B3E018C" w14:textId="77777777" w:rsidR="0097608D" w:rsidRPr="003C35F2" w:rsidRDefault="0097608D" w:rsidP="00976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Cs/>
          <w:sz w:val="20"/>
          <w:lang w:val="en-US"/>
        </w:rPr>
      </w:pPr>
    </w:p>
    <w:p w14:paraId="14CE5D29" w14:textId="77777777" w:rsidR="00A55D3E" w:rsidRPr="003C35F2" w:rsidRDefault="00A55D3E">
      <w:pPr>
        <w:spacing w:after="200" w:line="276" w:lineRule="auto"/>
        <w:rPr>
          <w:rFonts w:cs="Arial"/>
          <w:sz w:val="20"/>
          <w:lang w:val="en-US"/>
        </w:rPr>
      </w:pPr>
    </w:p>
    <w:p w14:paraId="4BD8A6C4" w14:textId="77777777" w:rsidR="0097608D" w:rsidRPr="003C35F2" w:rsidRDefault="0097608D" w:rsidP="009760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90"/>
        </w:tabs>
        <w:rPr>
          <w:rFonts w:eastAsia="Calibri" w:cs="Arial"/>
          <w:b/>
          <w:color w:val="000000"/>
          <w:sz w:val="22"/>
          <w:szCs w:val="24"/>
          <w:lang w:val="en-GB"/>
        </w:rPr>
      </w:pPr>
      <w:r w:rsidRPr="003C35F2">
        <w:rPr>
          <w:rFonts w:eastAsia="Calibri" w:cs="Arial"/>
          <w:b/>
          <w:color w:val="000000"/>
          <w:sz w:val="22"/>
          <w:szCs w:val="24"/>
          <w:lang w:val="en-GB"/>
        </w:rPr>
        <w:t>Section</w:t>
      </w:r>
      <w:r w:rsidR="00F43534" w:rsidRPr="003C35F2">
        <w:rPr>
          <w:rFonts w:eastAsia="Calibri" w:cs="Arial"/>
          <w:b/>
          <w:color w:val="000000"/>
          <w:sz w:val="22"/>
          <w:szCs w:val="24"/>
          <w:lang w:val="en-GB"/>
        </w:rPr>
        <w:t xml:space="preserve"> 8</w:t>
      </w:r>
      <w:r w:rsidRPr="003C35F2">
        <w:rPr>
          <w:rFonts w:eastAsia="Calibri" w:cs="Arial"/>
          <w:b/>
          <w:color w:val="000000"/>
          <w:sz w:val="22"/>
          <w:szCs w:val="24"/>
          <w:lang w:val="en-GB"/>
        </w:rPr>
        <w:t xml:space="preserve"> – </w:t>
      </w:r>
      <w:r w:rsidR="004B3F06">
        <w:rPr>
          <w:rFonts w:eastAsia="Calibri" w:cs="Arial"/>
          <w:b/>
          <w:color w:val="000000"/>
          <w:sz w:val="22"/>
          <w:szCs w:val="24"/>
          <w:lang w:val="en-GB"/>
        </w:rPr>
        <w:t>Aquatic</w:t>
      </w:r>
      <w:r w:rsidR="004B3F06" w:rsidRPr="003C35F2">
        <w:rPr>
          <w:rFonts w:eastAsia="Calibri" w:cs="Arial"/>
          <w:b/>
          <w:color w:val="000000"/>
          <w:sz w:val="22"/>
          <w:szCs w:val="24"/>
          <w:lang w:val="en-GB"/>
        </w:rPr>
        <w:t xml:space="preserve"> </w:t>
      </w:r>
      <w:r w:rsidRPr="003C35F2">
        <w:rPr>
          <w:rFonts w:eastAsia="Calibri" w:cs="Arial"/>
          <w:b/>
          <w:color w:val="000000"/>
          <w:sz w:val="22"/>
          <w:szCs w:val="24"/>
          <w:lang w:val="en-GB"/>
        </w:rPr>
        <w:t>Toxicity</w:t>
      </w:r>
      <w:r w:rsidR="008C13BB">
        <w:rPr>
          <w:rFonts w:eastAsia="Calibri" w:cs="Arial"/>
          <w:b/>
          <w:color w:val="000000"/>
          <w:sz w:val="22"/>
          <w:szCs w:val="24"/>
          <w:lang w:val="en-GB"/>
        </w:rPr>
        <w:t xml:space="preserve">, Bioaccumulation and Biodegradation </w:t>
      </w:r>
    </w:p>
    <w:p w14:paraId="518281DF" w14:textId="77777777" w:rsidR="00A03A23" w:rsidRPr="003C35F2" w:rsidRDefault="00A03A23" w:rsidP="00A03A23">
      <w:pPr>
        <w:rPr>
          <w:rFonts w:cs="Arial"/>
          <w:b/>
          <w:bCs/>
          <w:sz w:val="20"/>
          <w:lang w:val="en-US"/>
        </w:rPr>
      </w:pPr>
    </w:p>
    <w:p w14:paraId="16BD2B98" w14:textId="77777777" w:rsidR="00A03A23" w:rsidRPr="003C35F2" w:rsidRDefault="004B3F06" w:rsidP="00A03A23">
      <w:pPr>
        <w:rPr>
          <w:rFonts w:cs="Arial"/>
          <w:b/>
          <w:bCs/>
          <w:i/>
          <w:sz w:val="20"/>
          <w:lang w:val="en-US"/>
        </w:rPr>
      </w:pPr>
      <w:proofErr w:type="gramStart"/>
      <w:r>
        <w:rPr>
          <w:rFonts w:cs="Arial"/>
          <w:b/>
          <w:i/>
          <w:sz w:val="20"/>
          <w:lang w:val="en-US"/>
        </w:rPr>
        <w:t xml:space="preserve">8.1 </w:t>
      </w:r>
      <w:r w:rsidR="004217E3">
        <w:rPr>
          <w:rFonts w:cs="Arial"/>
          <w:b/>
          <w:i/>
          <w:sz w:val="20"/>
          <w:lang w:val="en-US"/>
        </w:rPr>
        <w:t xml:space="preserve"> </w:t>
      </w:r>
      <w:r w:rsidR="00A03A23" w:rsidRPr="003C35F2">
        <w:rPr>
          <w:rFonts w:cs="Arial"/>
          <w:b/>
          <w:i/>
          <w:sz w:val="20"/>
          <w:lang w:val="en-US"/>
        </w:rPr>
        <w:t>Acute</w:t>
      </w:r>
      <w:proofErr w:type="gramEnd"/>
      <w:r w:rsidR="00A03A23" w:rsidRPr="003C35F2">
        <w:rPr>
          <w:rFonts w:cs="Arial"/>
          <w:b/>
          <w:i/>
          <w:sz w:val="20"/>
          <w:lang w:val="en-US"/>
        </w:rPr>
        <w:t xml:space="preserve"> Toxicity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134"/>
        <w:gridCol w:w="850"/>
        <w:gridCol w:w="1276"/>
        <w:gridCol w:w="1417"/>
        <w:gridCol w:w="2410"/>
      </w:tblGrid>
      <w:tr w:rsidR="0097608D" w:rsidRPr="009A5FC5" w14:paraId="107CE1AA" w14:textId="77777777" w:rsidTr="0097608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290D" w14:textId="77777777" w:rsidR="0097608D" w:rsidRPr="003C35F2" w:rsidRDefault="0097608D" w:rsidP="00267A5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D8D3" w14:textId="77777777" w:rsidR="0097608D" w:rsidRPr="003C35F2" w:rsidRDefault="0097608D" w:rsidP="00267A5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Units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EF4B" w14:textId="77777777" w:rsidR="0097608D" w:rsidRPr="003C35F2" w:rsidRDefault="0097608D" w:rsidP="00267A5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Qual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E584" w14:textId="77777777" w:rsidR="0097608D" w:rsidRPr="003C35F2" w:rsidRDefault="0097608D" w:rsidP="00267A5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 xml:space="preserve">Value or </w:t>
            </w:r>
            <w:r w:rsidR="009A5FC5" w:rsidRPr="003C35F2">
              <w:rPr>
                <w:rFonts w:cs="Arial"/>
                <w:b/>
                <w:sz w:val="20"/>
                <w:lang w:val="en-US"/>
              </w:rPr>
              <w:t>R</w:t>
            </w:r>
            <w:r w:rsidRPr="003C35F2">
              <w:rPr>
                <w:rFonts w:cs="Arial"/>
                <w:b/>
                <w:sz w:val="20"/>
                <w:lang w:val="en-US"/>
              </w:rPr>
              <w:t>ange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C78D" w14:textId="77777777" w:rsidR="0097608D" w:rsidRPr="003C35F2" w:rsidRDefault="0097608D" w:rsidP="00267A5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Species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5AD1" w14:textId="77777777" w:rsidR="0097608D" w:rsidRPr="003C35F2" w:rsidRDefault="0097608D" w:rsidP="00267A5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Reference</w:t>
            </w:r>
          </w:p>
        </w:tc>
      </w:tr>
      <w:tr w:rsidR="0097608D" w:rsidRPr="009A5FC5" w14:paraId="41CCFA7C" w14:textId="77777777" w:rsidTr="0097608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F327" w14:textId="77777777" w:rsidR="0097608D" w:rsidRPr="003C35F2" w:rsidRDefault="0097608D" w:rsidP="0097608D">
            <w:pPr>
              <w:spacing w:before="40" w:after="40"/>
              <w:rPr>
                <w:rFonts w:cs="Arial"/>
                <w:sz w:val="20"/>
                <w:lang w:val="en-US"/>
              </w:rPr>
            </w:pPr>
            <w:r w:rsidRPr="003C35F2">
              <w:rPr>
                <w:rFonts w:cs="Arial"/>
                <w:b/>
                <w:bCs/>
                <w:color w:val="000000"/>
                <w:sz w:val="20"/>
                <w:lang w:val="en-US"/>
              </w:rPr>
              <w:t>Fish LC</w:t>
            </w:r>
            <w:r w:rsidRPr="003C35F2">
              <w:rPr>
                <w:rFonts w:cs="Arial"/>
                <w:b/>
                <w:bCs/>
                <w:color w:val="000000"/>
                <w:sz w:val="20"/>
                <w:vertAlign w:val="subscript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E215" w14:textId="77777777" w:rsidR="0097608D" w:rsidRPr="003C35F2" w:rsidRDefault="0097608D" w:rsidP="0097608D">
            <w:pPr>
              <w:spacing w:before="40" w:after="40"/>
              <w:rPr>
                <w:rFonts w:cs="Arial"/>
                <w:sz w:val="20"/>
                <w:lang w:val="es-ES"/>
              </w:rPr>
            </w:pPr>
            <w:r w:rsidRPr="003C35F2">
              <w:rPr>
                <w:rFonts w:cs="Arial"/>
                <w:b/>
                <w:bCs/>
                <w:color w:val="000000"/>
                <w:sz w:val="20"/>
                <w:lang w:val="es-ES"/>
              </w:rPr>
              <w:t>mg/l/96h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FAF9" w14:textId="77777777" w:rsidR="0097608D" w:rsidRPr="003C35F2" w:rsidRDefault="0097608D" w:rsidP="0097608D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F6E7" w14:textId="77777777" w:rsidR="0097608D" w:rsidRPr="003C35F2" w:rsidRDefault="0097608D" w:rsidP="0097608D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CA99" w14:textId="77777777" w:rsidR="0097608D" w:rsidRPr="003C35F2" w:rsidRDefault="0097608D" w:rsidP="0097608D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F86C" w14:textId="77777777" w:rsidR="0097608D" w:rsidRPr="003C35F2" w:rsidRDefault="0097608D" w:rsidP="0097608D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</w:tr>
      <w:tr w:rsidR="0097608D" w:rsidRPr="009A5FC5" w14:paraId="2E347040" w14:textId="77777777" w:rsidTr="0097608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4A2D" w14:textId="77777777" w:rsidR="0097608D" w:rsidRPr="003C35F2" w:rsidRDefault="0097608D" w:rsidP="0097608D">
            <w:pPr>
              <w:spacing w:before="40" w:after="40"/>
              <w:rPr>
                <w:rFonts w:cs="Arial"/>
                <w:sz w:val="20"/>
                <w:lang w:val="es-ES"/>
              </w:rPr>
            </w:pPr>
            <w:r w:rsidRPr="003C35F2">
              <w:rPr>
                <w:rFonts w:cs="Arial"/>
                <w:b/>
                <w:bCs/>
                <w:color w:val="000000"/>
                <w:sz w:val="20"/>
                <w:lang w:val="es-ES"/>
              </w:rPr>
              <w:t>Crustacea EC</w:t>
            </w:r>
            <w:r w:rsidRPr="003C35F2">
              <w:rPr>
                <w:rFonts w:cs="Arial"/>
                <w:b/>
                <w:bCs/>
                <w:color w:val="000000"/>
                <w:sz w:val="20"/>
                <w:vertAlign w:val="subscript"/>
                <w:lang w:val="es-E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861A" w14:textId="77777777" w:rsidR="0097608D" w:rsidRPr="003C35F2" w:rsidRDefault="0097608D" w:rsidP="0097608D">
            <w:pPr>
              <w:spacing w:before="40" w:after="40"/>
              <w:rPr>
                <w:rFonts w:cs="Arial"/>
                <w:sz w:val="20"/>
                <w:lang w:val="de-DE"/>
              </w:rPr>
            </w:pPr>
            <w:r w:rsidRPr="003C35F2">
              <w:rPr>
                <w:rFonts w:cs="Arial"/>
                <w:b/>
                <w:bCs/>
                <w:color w:val="000000"/>
                <w:sz w:val="20"/>
                <w:lang w:val="de-DE"/>
              </w:rPr>
              <w:t>mg/l/48h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60B2" w14:textId="77777777" w:rsidR="0097608D" w:rsidRPr="003C35F2" w:rsidRDefault="0097608D" w:rsidP="0097608D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70EA" w14:textId="77777777" w:rsidR="0097608D" w:rsidRPr="003C35F2" w:rsidRDefault="0097608D" w:rsidP="0097608D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C28E" w14:textId="77777777" w:rsidR="0097608D" w:rsidRPr="003C35F2" w:rsidRDefault="0097608D" w:rsidP="0097608D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C40A" w14:textId="77777777" w:rsidR="0097608D" w:rsidRPr="003C35F2" w:rsidRDefault="0097608D" w:rsidP="0097608D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</w:tr>
      <w:tr w:rsidR="0097608D" w:rsidRPr="009A5FC5" w14:paraId="7228EB99" w14:textId="77777777" w:rsidTr="0097608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1F12" w14:textId="77777777" w:rsidR="0097608D" w:rsidRPr="003C35F2" w:rsidRDefault="0097608D" w:rsidP="0097608D">
            <w:pPr>
              <w:spacing w:before="40" w:after="40"/>
              <w:rPr>
                <w:rFonts w:cs="Arial"/>
                <w:sz w:val="20"/>
                <w:lang w:val="de-DE"/>
              </w:rPr>
            </w:pPr>
            <w:r w:rsidRPr="003C35F2">
              <w:rPr>
                <w:rFonts w:cs="Arial"/>
                <w:b/>
                <w:bCs/>
                <w:color w:val="000000"/>
                <w:sz w:val="20"/>
                <w:lang w:val="de-DE"/>
              </w:rPr>
              <w:t>Algae IC</w:t>
            </w:r>
            <w:r w:rsidRPr="00763E7D">
              <w:rPr>
                <w:rFonts w:cs="Arial"/>
                <w:b/>
                <w:bCs/>
                <w:color w:val="000000"/>
                <w:sz w:val="20"/>
                <w:vertAlign w:val="subscript"/>
                <w:lang w:val="de-DE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BB85" w14:textId="77777777" w:rsidR="0097608D" w:rsidRPr="003C35F2" w:rsidRDefault="0097608D" w:rsidP="0097608D">
            <w:pPr>
              <w:spacing w:before="40" w:after="40"/>
              <w:rPr>
                <w:rFonts w:cs="Arial"/>
                <w:sz w:val="20"/>
                <w:lang w:val="en-US"/>
              </w:rPr>
            </w:pPr>
            <w:r w:rsidRPr="003C35F2">
              <w:rPr>
                <w:rFonts w:cs="Arial"/>
                <w:b/>
                <w:bCs/>
                <w:color w:val="000000"/>
                <w:sz w:val="20"/>
                <w:lang w:val="en-US"/>
              </w:rPr>
              <w:t>mg/l/72h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D02F" w14:textId="77777777" w:rsidR="0097608D" w:rsidRPr="003C35F2" w:rsidRDefault="0097608D" w:rsidP="0097608D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6002" w14:textId="77777777" w:rsidR="0097608D" w:rsidRPr="003C35F2" w:rsidRDefault="0097608D" w:rsidP="0097608D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0AC3" w14:textId="77777777" w:rsidR="0097608D" w:rsidRPr="003C35F2" w:rsidRDefault="0097608D" w:rsidP="0097608D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B31B" w14:textId="77777777" w:rsidR="0097608D" w:rsidRPr="003C35F2" w:rsidRDefault="0097608D" w:rsidP="0097608D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</w:tr>
    </w:tbl>
    <w:p w14:paraId="26E32FCA" w14:textId="77777777" w:rsidR="00A55D3E" w:rsidRPr="003C35F2" w:rsidRDefault="00A55D3E" w:rsidP="00A03A23">
      <w:pPr>
        <w:rPr>
          <w:rFonts w:cs="Arial"/>
          <w:sz w:val="20"/>
          <w:lang w:val="en-US"/>
        </w:rPr>
      </w:pPr>
    </w:p>
    <w:p w14:paraId="74AD1EBD" w14:textId="77777777" w:rsidR="00A03A23" w:rsidRPr="003C35F2" w:rsidRDefault="004B3F06" w:rsidP="00A03A23">
      <w:pPr>
        <w:rPr>
          <w:rFonts w:cs="Arial"/>
          <w:b/>
          <w:i/>
          <w:sz w:val="20"/>
          <w:lang w:val="en-GB"/>
        </w:rPr>
      </w:pPr>
      <w:r>
        <w:rPr>
          <w:rFonts w:cs="Arial"/>
          <w:b/>
          <w:i/>
          <w:sz w:val="20"/>
          <w:lang w:val="de-DE"/>
        </w:rPr>
        <w:t xml:space="preserve">8.2 </w:t>
      </w:r>
      <w:r w:rsidR="004217E3">
        <w:rPr>
          <w:rFonts w:cs="Arial"/>
          <w:b/>
          <w:i/>
          <w:sz w:val="20"/>
          <w:lang w:val="de-DE"/>
        </w:rPr>
        <w:t xml:space="preserve"> </w:t>
      </w:r>
      <w:r w:rsidR="00A03A23" w:rsidRPr="003C35F2">
        <w:rPr>
          <w:rFonts w:cs="Arial"/>
          <w:b/>
          <w:i/>
          <w:sz w:val="20"/>
        </w:rPr>
        <w:t>Chronic Toxicity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134"/>
        <w:gridCol w:w="850"/>
        <w:gridCol w:w="1276"/>
        <w:gridCol w:w="1417"/>
        <w:gridCol w:w="2410"/>
      </w:tblGrid>
      <w:tr w:rsidR="00267A59" w:rsidRPr="009A5FC5" w14:paraId="7105C8E3" w14:textId="77777777" w:rsidTr="00267A5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2801" w14:textId="77777777" w:rsidR="00267A59" w:rsidRPr="003C35F2" w:rsidRDefault="00267A59" w:rsidP="00267A5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8534" w14:textId="77777777" w:rsidR="00267A59" w:rsidRPr="003C35F2" w:rsidRDefault="00267A59" w:rsidP="00267A5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Units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09BD" w14:textId="77777777" w:rsidR="00267A59" w:rsidRPr="003C35F2" w:rsidRDefault="00267A59" w:rsidP="00267A5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Qual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5613" w14:textId="77777777" w:rsidR="00267A59" w:rsidRPr="003C35F2" w:rsidRDefault="00267A59" w:rsidP="00267A5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 xml:space="preserve">Value or </w:t>
            </w:r>
            <w:r w:rsidR="009A5FC5" w:rsidRPr="003C35F2">
              <w:rPr>
                <w:rFonts w:cs="Arial"/>
                <w:b/>
                <w:sz w:val="20"/>
                <w:lang w:val="en-US"/>
              </w:rPr>
              <w:t>R</w:t>
            </w:r>
            <w:r w:rsidRPr="003C35F2">
              <w:rPr>
                <w:rFonts w:cs="Arial"/>
                <w:b/>
                <w:sz w:val="20"/>
                <w:lang w:val="en-US"/>
              </w:rPr>
              <w:t>ange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FC82" w14:textId="77777777" w:rsidR="00267A59" w:rsidRPr="003C35F2" w:rsidRDefault="00267A59" w:rsidP="00267A5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Species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C664" w14:textId="77777777" w:rsidR="00267A59" w:rsidRPr="003C35F2" w:rsidRDefault="00267A59" w:rsidP="00267A5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Reference</w:t>
            </w:r>
          </w:p>
        </w:tc>
      </w:tr>
      <w:tr w:rsidR="00267A59" w:rsidRPr="009A5FC5" w14:paraId="20B45AFF" w14:textId="77777777" w:rsidTr="00267A5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8F26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en-US"/>
              </w:rPr>
            </w:pPr>
            <w:r w:rsidRPr="003C35F2">
              <w:rPr>
                <w:rFonts w:cs="Arial"/>
                <w:b/>
                <w:bCs/>
                <w:color w:val="000000"/>
                <w:sz w:val="20"/>
                <w:lang w:val="en-US"/>
              </w:rPr>
              <w:t>Fish LC</w:t>
            </w:r>
            <w:r w:rsidRPr="003C35F2">
              <w:rPr>
                <w:rFonts w:cs="Arial"/>
                <w:b/>
                <w:bCs/>
                <w:color w:val="000000"/>
                <w:sz w:val="20"/>
                <w:vertAlign w:val="subscript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60D3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es-ES"/>
              </w:rPr>
            </w:pPr>
            <w:r w:rsidRPr="003C35F2">
              <w:rPr>
                <w:rFonts w:cs="Arial"/>
                <w:b/>
                <w:bCs/>
                <w:color w:val="000000"/>
                <w:sz w:val="20"/>
                <w:lang w:val="es-ES"/>
              </w:rPr>
              <w:t>mg/l/96h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4517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2CF0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EC1F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418B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</w:tr>
      <w:tr w:rsidR="00267A59" w:rsidRPr="009A5FC5" w14:paraId="64C8F242" w14:textId="77777777" w:rsidTr="00267A5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B8E3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es-ES"/>
              </w:rPr>
            </w:pPr>
            <w:r w:rsidRPr="003C35F2">
              <w:rPr>
                <w:rFonts w:cs="Arial"/>
                <w:b/>
                <w:bCs/>
                <w:color w:val="000000"/>
                <w:sz w:val="20"/>
                <w:lang w:val="es-ES"/>
              </w:rPr>
              <w:t>Crustacea EC</w:t>
            </w:r>
            <w:r w:rsidRPr="003C35F2">
              <w:rPr>
                <w:rFonts w:cs="Arial"/>
                <w:b/>
                <w:bCs/>
                <w:color w:val="000000"/>
                <w:sz w:val="20"/>
                <w:vertAlign w:val="subscript"/>
                <w:lang w:val="es-E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A48D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de-DE"/>
              </w:rPr>
            </w:pPr>
            <w:r w:rsidRPr="003C35F2">
              <w:rPr>
                <w:rFonts w:cs="Arial"/>
                <w:b/>
                <w:bCs/>
                <w:color w:val="000000"/>
                <w:sz w:val="20"/>
                <w:lang w:val="de-DE"/>
              </w:rPr>
              <w:t>mg/l/48h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5EA9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3E07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7B12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2401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</w:tr>
      <w:tr w:rsidR="00267A59" w:rsidRPr="009A5FC5" w14:paraId="19901FC9" w14:textId="77777777" w:rsidTr="00267A5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BB27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de-DE"/>
              </w:rPr>
            </w:pPr>
            <w:r w:rsidRPr="003C35F2">
              <w:rPr>
                <w:rFonts w:cs="Arial"/>
                <w:b/>
                <w:bCs/>
                <w:color w:val="000000"/>
                <w:sz w:val="20"/>
                <w:lang w:val="de-DE"/>
              </w:rPr>
              <w:t>Algae IC</w:t>
            </w:r>
            <w:r w:rsidRPr="00763E7D">
              <w:rPr>
                <w:rFonts w:cs="Arial"/>
                <w:b/>
                <w:bCs/>
                <w:color w:val="000000"/>
                <w:sz w:val="20"/>
                <w:vertAlign w:val="subscript"/>
                <w:lang w:val="de-DE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843C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en-US"/>
              </w:rPr>
            </w:pPr>
            <w:r w:rsidRPr="003C35F2">
              <w:rPr>
                <w:rFonts w:cs="Arial"/>
                <w:b/>
                <w:bCs/>
                <w:color w:val="000000"/>
                <w:sz w:val="20"/>
                <w:lang w:val="en-US"/>
              </w:rPr>
              <w:t>mg/l/72h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CD10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9B6E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A2C8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81A2" w14:textId="77777777" w:rsidR="00267A59" w:rsidRPr="003C35F2" w:rsidRDefault="00267A59" w:rsidP="00267A5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</w:tr>
    </w:tbl>
    <w:p w14:paraId="49202647" w14:textId="77777777" w:rsidR="00A03A23" w:rsidRPr="003C35F2" w:rsidRDefault="00A03A23" w:rsidP="00A03A23">
      <w:pPr>
        <w:rPr>
          <w:rFonts w:cs="Arial"/>
          <w:b/>
          <w:bCs/>
          <w:color w:val="000000"/>
          <w:sz w:val="20"/>
          <w:lang w:val="nl-NL"/>
        </w:rPr>
      </w:pPr>
    </w:p>
    <w:p w14:paraId="71695DD6" w14:textId="77777777" w:rsidR="00A03A23" w:rsidRPr="003C35F2" w:rsidRDefault="004B3F06" w:rsidP="00A03A23">
      <w:pPr>
        <w:rPr>
          <w:rFonts w:cs="Arial"/>
          <w:b/>
          <w:i/>
          <w:sz w:val="20"/>
        </w:rPr>
      </w:pPr>
      <w:r>
        <w:rPr>
          <w:rFonts w:cs="Arial"/>
          <w:b/>
          <w:i/>
          <w:sz w:val="20"/>
          <w:lang w:val="de-DE"/>
        </w:rPr>
        <w:t xml:space="preserve">8.3 </w:t>
      </w:r>
      <w:r w:rsidR="004217E3">
        <w:rPr>
          <w:rFonts w:cs="Arial"/>
          <w:b/>
          <w:i/>
          <w:sz w:val="20"/>
          <w:lang w:val="de-DE"/>
        </w:rPr>
        <w:t xml:space="preserve"> </w:t>
      </w:r>
      <w:r w:rsidR="00A03A23" w:rsidRPr="003C35F2">
        <w:rPr>
          <w:rFonts w:cs="Arial"/>
          <w:b/>
          <w:i/>
          <w:sz w:val="20"/>
        </w:rPr>
        <w:t>Biodegradation and Bioaccumulation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851"/>
        <w:gridCol w:w="1275"/>
        <w:gridCol w:w="1418"/>
        <w:gridCol w:w="3260"/>
      </w:tblGrid>
      <w:tr w:rsidR="00A03A23" w:rsidRPr="009A5FC5" w14:paraId="77D29E48" w14:textId="77777777" w:rsidTr="003C35F2">
        <w:tc>
          <w:tcPr>
            <w:tcW w:w="2410" w:type="dxa"/>
          </w:tcPr>
          <w:p w14:paraId="7241D818" w14:textId="77777777" w:rsidR="00A03A23" w:rsidRPr="003C35F2" w:rsidRDefault="00A03A23" w:rsidP="00267A5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Test</w:t>
            </w:r>
          </w:p>
        </w:tc>
        <w:tc>
          <w:tcPr>
            <w:tcW w:w="851" w:type="dxa"/>
          </w:tcPr>
          <w:p w14:paraId="630C0C93" w14:textId="77777777" w:rsidR="00267A59" w:rsidRPr="003C35F2" w:rsidRDefault="00A03A23" w:rsidP="00267A5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Units</w:t>
            </w:r>
          </w:p>
          <w:p w14:paraId="604B46FB" w14:textId="77777777" w:rsidR="00A03A23" w:rsidRPr="003C35F2" w:rsidRDefault="00267A59" w:rsidP="00267A5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sz w:val="20"/>
                <w:lang w:val="en-US"/>
              </w:rPr>
              <w:t>(%)</w:t>
            </w:r>
          </w:p>
        </w:tc>
        <w:tc>
          <w:tcPr>
            <w:tcW w:w="1275" w:type="dxa"/>
          </w:tcPr>
          <w:p w14:paraId="42EEF462" w14:textId="77777777" w:rsidR="00A03A23" w:rsidRPr="003C35F2" w:rsidRDefault="00A03A23" w:rsidP="00267A5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Qual</w:t>
            </w:r>
          </w:p>
        </w:tc>
        <w:tc>
          <w:tcPr>
            <w:tcW w:w="1418" w:type="dxa"/>
          </w:tcPr>
          <w:p w14:paraId="64222E56" w14:textId="77777777" w:rsidR="00A03A23" w:rsidRPr="003C35F2" w:rsidRDefault="00A03A23" w:rsidP="00267A5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Value</w:t>
            </w:r>
          </w:p>
        </w:tc>
        <w:tc>
          <w:tcPr>
            <w:tcW w:w="3260" w:type="dxa"/>
          </w:tcPr>
          <w:p w14:paraId="0E58982D" w14:textId="77777777" w:rsidR="00A03A23" w:rsidRPr="003C35F2" w:rsidRDefault="00A03A23" w:rsidP="00267A5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Method</w:t>
            </w:r>
          </w:p>
        </w:tc>
      </w:tr>
      <w:tr w:rsidR="00A03A23" w:rsidRPr="009A5FC5" w14:paraId="3A1149D9" w14:textId="77777777" w:rsidTr="003C35F2">
        <w:tc>
          <w:tcPr>
            <w:tcW w:w="2410" w:type="dxa"/>
          </w:tcPr>
          <w:p w14:paraId="660F293D" w14:textId="77777777" w:rsidR="00A03A23" w:rsidRPr="003C35F2" w:rsidRDefault="00A03A23" w:rsidP="003C35F2">
            <w:pPr>
              <w:spacing w:before="40" w:after="40"/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  <w:r w:rsidRPr="003C35F2">
              <w:rPr>
                <w:rFonts w:cs="Arial"/>
                <w:b/>
                <w:bCs/>
                <w:color w:val="000000"/>
                <w:sz w:val="20"/>
                <w:lang w:val="en-US"/>
              </w:rPr>
              <w:t>28d Biodegradation</w:t>
            </w:r>
          </w:p>
        </w:tc>
        <w:tc>
          <w:tcPr>
            <w:tcW w:w="851" w:type="dxa"/>
          </w:tcPr>
          <w:p w14:paraId="6EADF761" w14:textId="77777777" w:rsidR="00A03A23" w:rsidRPr="003C35F2" w:rsidRDefault="00A03A23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275" w:type="dxa"/>
          </w:tcPr>
          <w:p w14:paraId="22F8257F" w14:textId="77777777" w:rsidR="00A03A23" w:rsidRPr="003C35F2" w:rsidRDefault="00A03A23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8" w:type="dxa"/>
          </w:tcPr>
          <w:p w14:paraId="24C34A49" w14:textId="77777777" w:rsidR="00A03A23" w:rsidRPr="003C35F2" w:rsidRDefault="00A03A23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3260" w:type="dxa"/>
          </w:tcPr>
          <w:p w14:paraId="7305A17E" w14:textId="77777777" w:rsidR="00A03A23" w:rsidRPr="003C35F2" w:rsidRDefault="00A03A23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</w:tr>
      <w:tr w:rsidR="00A03A23" w:rsidRPr="009A5FC5" w14:paraId="381D0603" w14:textId="77777777" w:rsidTr="003C35F2">
        <w:tc>
          <w:tcPr>
            <w:tcW w:w="2410" w:type="dxa"/>
          </w:tcPr>
          <w:p w14:paraId="444AD309" w14:textId="77777777" w:rsidR="00A03A23" w:rsidRPr="003C35F2" w:rsidRDefault="00A03A23" w:rsidP="003C35F2">
            <w:pPr>
              <w:spacing w:before="40" w:after="40"/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  <w:r w:rsidRPr="003C35F2">
              <w:rPr>
                <w:rFonts w:cs="Arial"/>
                <w:b/>
                <w:bCs/>
                <w:color w:val="000000"/>
                <w:sz w:val="20"/>
                <w:lang w:val="en-US"/>
              </w:rPr>
              <w:t>BOD</w:t>
            </w:r>
            <w:r w:rsidRPr="00763E7D">
              <w:rPr>
                <w:rFonts w:cs="Arial"/>
                <w:b/>
                <w:bCs/>
                <w:color w:val="000000"/>
                <w:sz w:val="20"/>
                <w:vertAlign w:val="subscript"/>
                <w:lang w:val="en-US"/>
              </w:rPr>
              <w:t>5</w:t>
            </w:r>
          </w:p>
        </w:tc>
        <w:tc>
          <w:tcPr>
            <w:tcW w:w="851" w:type="dxa"/>
          </w:tcPr>
          <w:p w14:paraId="058EEBDF" w14:textId="77777777" w:rsidR="00A03A23" w:rsidRPr="003C35F2" w:rsidRDefault="00A03A23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275" w:type="dxa"/>
          </w:tcPr>
          <w:p w14:paraId="56FB7731" w14:textId="77777777" w:rsidR="00A03A23" w:rsidRPr="003C35F2" w:rsidRDefault="00A03A23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8" w:type="dxa"/>
          </w:tcPr>
          <w:p w14:paraId="081880F3" w14:textId="77777777" w:rsidR="00A03A23" w:rsidRPr="003C35F2" w:rsidRDefault="00A03A23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3260" w:type="dxa"/>
          </w:tcPr>
          <w:p w14:paraId="2F179E34" w14:textId="77777777" w:rsidR="00A03A23" w:rsidRPr="003C35F2" w:rsidRDefault="00A03A23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</w:tr>
      <w:tr w:rsidR="00A03A23" w:rsidRPr="009A5FC5" w14:paraId="0C6CBAC8" w14:textId="77777777" w:rsidTr="003C35F2">
        <w:tc>
          <w:tcPr>
            <w:tcW w:w="2410" w:type="dxa"/>
          </w:tcPr>
          <w:p w14:paraId="4C7C61C1" w14:textId="77777777" w:rsidR="00A03A23" w:rsidRPr="003C35F2" w:rsidRDefault="00A03A23" w:rsidP="003C35F2">
            <w:pPr>
              <w:spacing w:before="40" w:after="40"/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  <w:r w:rsidRPr="003C35F2">
              <w:rPr>
                <w:rFonts w:cs="Arial"/>
                <w:b/>
                <w:bCs/>
                <w:color w:val="000000"/>
                <w:sz w:val="20"/>
                <w:lang w:val="en-US"/>
              </w:rPr>
              <w:t>COD</w:t>
            </w:r>
          </w:p>
        </w:tc>
        <w:tc>
          <w:tcPr>
            <w:tcW w:w="851" w:type="dxa"/>
          </w:tcPr>
          <w:p w14:paraId="5ABEF996" w14:textId="77777777" w:rsidR="00A03A23" w:rsidRPr="003C35F2" w:rsidRDefault="00A03A23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275" w:type="dxa"/>
          </w:tcPr>
          <w:p w14:paraId="6B79CC7A" w14:textId="77777777" w:rsidR="00A03A23" w:rsidRPr="003C35F2" w:rsidRDefault="00A03A23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8" w:type="dxa"/>
          </w:tcPr>
          <w:p w14:paraId="3AA64E1F" w14:textId="77777777" w:rsidR="00A03A23" w:rsidRPr="003C35F2" w:rsidRDefault="00A03A23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3260" w:type="dxa"/>
          </w:tcPr>
          <w:p w14:paraId="190FC106" w14:textId="77777777" w:rsidR="00A03A23" w:rsidRPr="003C35F2" w:rsidRDefault="00A03A23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</w:tr>
      <w:tr w:rsidR="00A03A23" w:rsidRPr="009A5FC5" w14:paraId="6D96A725" w14:textId="77777777" w:rsidTr="003C35F2">
        <w:tc>
          <w:tcPr>
            <w:tcW w:w="2410" w:type="dxa"/>
          </w:tcPr>
          <w:p w14:paraId="42463597" w14:textId="77777777" w:rsidR="00A03A23" w:rsidRPr="003C35F2" w:rsidRDefault="00A03A23" w:rsidP="003C35F2">
            <w:pPr>
              <w:spacing w:before="40" w:after="40"/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  <w:r w:rsidRPr="003C35F2">
              <w:rPr>
                <w:rFonts w:cs="Arial"/>
                <w:b/>
                <w:bCs/>
                <w:color w:val="000000"/>
                <w:sz w:val="20"/>
                <w:lang w:val="en-US"/>
              </w:rPr>
              <w:t>BCF</w:t>
            </w:r>
          </w:p>
        </w:tc>
        <w:tc>
          <w:tcPr>
            <w:tcW w:w="851" w:type="dxa"/>
          </w:tcPr>
          <w:p w14:paraId="1A82BEC5" w14:textId="77777777" w:rsidR="00A03A23" w:rsidRPr="003C35F2" w:rsidRDefault="00A03A23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275" w:type="dxa"/>
          </w:tcPr>
          <w:p w14:paraId="24DD4809" w14:textId="77777777" w:rsidR="00A03A23" w:rsidRPr="003C35F2" w:rsidRDefault="00A03A23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8" w:type="dxa"/>
          </w:tcPr>
          <w:p w14:paraId="58214B26" w14:textId="77777777" w:rsidR="00A03A23" w:rsidRPr="003C35F2" w:rsidRDefault="00A03A23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3260" w:type="dxa"/>
          </w:tcPr>
          <w:p w14:paraId="104CCE65" w14:textId="77777777" w:rsidR="00A03A23" w:rsidRPr="003C35F2" w:rsidRDefault="00A03A23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</w:tr>
      <w:tr w:rsidR="00A03A23" w:rsidRPr="009A5FC5" w14:paraId="51F65577" w14:textId="77777777" w:rsidTr="003C35F2">
        <w:tc>
          <w:tcPr>
            <w:tcW w:w="2410" w:type="dxa"/>
          </w:tcPr>
          <w:p w14:paraId="479727F5" w14:textId="77777777" w:rsidR="00A03A23" w:rsidRPr="003C35F2" w:rsidRDefault="00A03A23" w:rsidP="003C35F2">
            <w:pPr>
              <w:spacing w:before="40" w:after="40"/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  <w:r w:rsidRPr="003C35F2">
              <w:rPr>
                <w:rFonts w:cs="Arial"/>
                <w:b/>
                <w:bCs/>
                <w:color w:val="000000"/>
                <w:sz w:val="20"/>
                <w:lang w:val="en-US"/>
              </w:rPr>
              <w:t>Log Pow</w:t>
            </w:r>
          </w:p>
        </w:tc>
        <w:tc>
          <w:tcPr>
            <w:tcW w:w="851" w:type="dxa"/>
          </w:tcPr>
          <w:p w14:paraId="0CE4C30A" w14:textId="77777777" w:rsidR="00A03A23" w:rsidRPr="003C35F2" w:rsidRDefault="00A03A23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275" w:type="dxa"/>
          </w:tcPr>
          <w:p w14:paraId="3F1B12BA" w14:textId="77777777" w:rsidR="00A03A23" w:rsidRPr="003C35F2" w:rsidRDefault="00A03A23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8" w:type="dxa"/>
          </w:tcPr>
          <w:p w14:paraId="0CAA36FA" w14:textId="77777777" w:rsidR="00A03A23" w:rsidRPr="003C35F2" w:rsidRDefault="00A03A23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3260" w:type="dxa"/>
          </w:tcPr>
          <w:p w14:paraId="790BBA48" w14:textId="77777777" w:rsidR="00A03A23" w:rsidRPr="003C35F2" w:rsidRDefault="00A03A23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</w:tr>
      <w:tr w:rsidR="00267A59" w:rsidRPr="009A5FC5" w14:paraId="24A363CE" w14:textId="77777777" w:rsidTr="003C35F2">
        <w:trPr>
          <w:cantSplit/>
        </w:trPr>
        <w:tc>
          <w:tcPr>
            <w:tcW w:w="2410" w:type="dxa"/>
          </w:tcPr>
          <w:p w14:paraId="72399310" w14:textId="77777777" w:rsidR="00267A59" w:rsidRPr="003C35F2" w:rsidRDefault="00267A59" w:rsidP="003C35F2">
            <w:pPr>
              <w:spacing w:before="40" w:after="40"/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  <w:r w:rsidRPr="003C35F2">
              <w:rPr>
                <w:rFonts w:cs="Arial"/>
                <w:b/>
                <w:bCs/>
                <w:color w:val="000000"/>
                <w:sz w:val="20"/>
                <w:lang w:val="en-US"/>
              </w:rPr>
              <w:t>Reference</w:t>
            </w:r>
          </w:p>
        </w:tc>
        <w:tc>
          <w:tcPr>
            <w:tcW w:w="6804" w:type="dxa"/>
            <w:gridSpan w:val="4"/>
          </w:tcPr>
          <w:p w14:paraId="25CBCF0A" w14:textId="77777777" w:rsidR="00267A59" w:rsidRPr="003C35F2" w:rsidRDefault="00267A59" w:rsidP="00267A59">
            <w:pPr>
              <w:rPr>
                <w:rFonts w:cs="Arial"/>
                <w:sz w:val="20"/>
                <w:lang w:val="en-GB"/>
              </w:rPr>
            </w:pPr>
          </w:p>
          <w:p w14:paraId="16D280C9" w14:textId="77777777" w:rsidR="00871FE9" w:rsidRPr="003C35F2" w:rsidRDefault="00871FE9" w:rsidP="00267A59">
            <w:pPr>
              <w:rPr>
                <w:rFonts w:cs="Arial"/>
                <w:sz w:val="20"/>
                <w:lang w:val="en-GB"/>
              </w:rPr>
            </w:pPr>
          </w:p>
        </w:tc>
      </w:tr>
    </w:tbl>
    <w:p w14:paraId="2B38A5F0" w14:textId="77777777" w:rsidR="00871FE9" w:rsidRPr="003C35F2" w:rsidRDefault="00871FE9" w:rsidP="00A03A23">
      <w:pPr>
        <w:rPr>
          <w:rFonts w:cs="Arial"/>
          <w:sz w:val="20"/>
          <w:lang w:val="en-GB"/>
        </w:rPr>
      </w:pPr>
    </w:p>
    <w:p w14:paraId="3742A255" w14:textId="77777777" w:rsidR="00A03A23" w:rsidRPr="003C35F2" w:rsidRDefault="004217E3" w:rsidP="00A03A23">
      <w:pPr>
        <w:rPr>
          <w:rFonts w:cs="Arial"/>
          <w:b/>
          <w:bCs/>
          <w:i/>
          <w:sz w:val="20"/>
        </w:rPr>
      </w:pPr>
      <w:proofErr w:type="gramStart"/>
      <w:r>
        <w:rPr>
          <w:rFonts w:cs="Arial"/>
          <w:b/>
          <w:i/>
          <w:sz w:val="20"/>
          <w:lang w:val="en-GB"/>
        </w:rPr>
        <w:t xml:space="preserve">8.4  </w:t>
      </w:r>
      <w:r w:rsidR="00A03A23" w:rsidRPr="003C35F2">
        <w:rPr>
          <w:rFonts w:cs="Arial"/>
          <w:b/>
          <w:i/>
          <w:sz w:val="20"/>
        </w:rPr>
        <w:t>Acute</w:t>
      </w:r>
      <w:proofErr w:type="gramEnd"/>
      <w:r w:rsidR="00A03A23" w:rsidRPr="003C35F2">
        <w:rPr>
          <w:rFonts w:cs="Arial"/>
          <w:b/>
          <w:i/>
          <w:sz w:val="20"/>
        </w:rPr>
        <w:t xml:space="preserve"> Fish </w:t>
      </w:r>
      <w:r w:rsidR="00763E7D">
        <w:rPr>
          <w:rFonts w:cs="Arial"/>
          <w:b/>
          <w:i/>
          <w:sz w:val="20"/>
          <w:lang w:val="en-GB"/>
        </w:rPr>
        <w:t>T</w:t>
      </w:r>
      <w:r w:rsidR="00A03A23" w:rsidRPr="003C35F2">
        <w:rPr>
          <w:rFonts w:cs="Arial"/>
          <w:b/>
          <w:i/>
          <w:sz w:val="20"/>
        </w:rPr>
        <w:t>oxicity Taken Into Account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1"/>
        <w:gridCol w:w="707"/>
        <w:gridCol w:w="1392"/>
        <w:gridCol w:w="981"/>
        <w:gridCol w:w="1671"/>
        <w:gridCol w:w="2766"/>
      </w:tblGrid>
      <w:tr w:rsidR="00871FE9" w:rsidRPr="009A5FC5" w14:paraId="17E38683" w14:textId="77777777" w:rsidTr="00871F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6EEC" w14:textId="77777777" w:rsidR="00871FE9" w:rsidRPr="003C35F2" w:rsidRDefault="00871FE9" w:rsidP="00871FE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Effect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179F" w14:textId="77777777" w:rsidR="00871FE9" w:rsidRPr="003C35F2" w:rsidRDefault="00871FE9" w:rsidP="00871FE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Qual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F7F7" w14:textId="77777777" w:rsidR="00871FE9" w:rsidRPr="003C35F2" w:rsidRDefault="009A5FC5" w:rsidP="00871FE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Value or R</w:t>
            </w:r>
            <w:r w:rsidR="00871FE9" w:rsidRPr="003C35F2">
              <w:rPr>
                <w:rFonts w:cs="Arial"/>
                <w:b/>
                <w:sz w:val="20"/>
                <w:lang w:val="en-US"/>
              </w:rPr>
              <w:t>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AA55" w14:textId="77777777" w:rsidR="00871FE9" w:rsidRPr="003C35F2" w:rsidRDefault="00871FE9" w:rsidP="00871FE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Units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2C10" w14:textId="77777777" w:rsidR="00871FE9" w:rsidRPr="003C35F2" w:rsidRDefault="00871FE9" w:rsidP="00871FE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Species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2998" w14:textId="77777777" w:rsidR="00871FE9" w:rsidRPr="003C35F2" w:rsidRDefault="00871FE9" w:rsidP="00871FE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Reference</w:t>
            </w:r>
          </w:p>
        </w:tc>
      </w:tr>
      <w:tr w:rsidR="00871FE9" w:rsidRPr="009A5FC5" w14:paraId="3D6F7B95" w14:textId="77777777" w:rsidTr="00871F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FE59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5CFE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731C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D650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6613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A46B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</w:tr>
      <w:tr w:rsidR="00871FE9" w:rsidRPr="009A5FC5" w14:paraId="6A3FFB47" w14:textId="77777777" w:rsidTr="00871F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CD61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02A9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1A7C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E217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3411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545B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</w:tr>
      <w:tr w:rsidR="00871FE9" w:rsidRPr="009A5FC5" w14:paraId="1CDF910B" w14:textId="77777777" w:rsidTr="00871F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B2ED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09A9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70E2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7BCC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17F4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B31F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</w:tr>
      <w:tr w:rsidR="00871FE9" w:rsidRPr="009A5FC5" w14:paraId="3F3172B8" w14:textId="77777777" w:rsidTr="00871F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123C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6D52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E7B7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13F3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1B28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AB1F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</w:tr>
    </w:tbl>
    <w:p w14:paraId="670AC7FF" w14:textId="77777777" w:rsidR="00871FE9" w:rsidRPr="003C35F2" w:rsidRDefault="00871FE9" w:rsidP="00A03A23">
      <w:pPr>
        <w:rPr>
          <w:rFonts w:cs="Arial"/>
          <w:sz w:val="20"/>
          <w:lang w:val="en-GB"/>
        </w:rPr>
      </w:pPr>
    </w:p>
    <w:p w14:paraId="23A76299" w14:textId="77777777" w:rsidR="00871FE9" w:rsidRPr="003C35F2" w:rsidRDefault="004217E3" w:rsidP="00A03A23">
      <w:pPr>
        <w:rPr>
          <w:rFonts w:cs="Arial"/>
          <w:b/>
          <w:i/>
          <w:sz w:val="20"/>
          <w:lang w:val="en-GB"/>
        </w:rPr>
      </w:pPr>
      <w:proofErr w:type="gramStart"/>
      <w:r>
        <w:rPr>
          <w:rFonts w:cs="Arial"/>
          <w:b/>
          <w:i/>
          <w:sz w:val="20"/>
          <w:lang w:val="en-GB"/>
        </w:rPr>
        <w:t xml:space="preserve">8.5  </w:t>
      </w:r>
      <w:r w:rsidR="00A03A23" w:rsidRPr="003C35F2">
        <w:rPr>
          <w:rFonts w:cs="Arial"/>
          <w:b/>
          <w:i/>
          <w:sz w:val="20"/>
        </w:rPr>
        <w:t>Acute</w:t>
      </w:r>
      <w:proofErr w:type="gramEnd"/>
      <w:r w:rsidR="00A03A23" w:rsidRPr="003C35F2">
        <w:rPr>
          <w:rFonts w:cs="Arial"/>
          <w:b/>
          <w:i/>
          <w:sz w:val="20"/>
        </w:rPr>
        <w:t xml:space="preserve"> Crustacea </w:t>
      </w:r>
      <w:r w:rsidR="00763E7D">
        <w:rPr>
          <w:rFonts w:cs="Arial"/>
          <w:b/>
          <w:i/>
          <w:sz w:val="20"/>
          <w:lang w:val="en-GB"/>
        </w:rPr>
        <w:t>T</w:t>
      </w:r>
      <w:r w:rsidR="00A03A23" w:rsidRPr="003C35F2">
        <w:rPr>
          <w:rFonts w:cs="Arial"/>
          <w:b/>
          <w:i/>
          <w:sz w:val="20"/>
        </w:rPr>
        <w:t>oxicity Taken Into Account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2"/>
        <w:gridCol w:w="707"/>
        <w:gridCol w:w="1390"/>
        <w:gridCol w:w="1117"/>
        <w:gridCol w:w="1535"/>
        <w:gridCol w:w="2767"/>
      </w:tblGrid>
      <w:tr w:rsidR="00871FE9" w:rsidRPr="009A5FC5" w14:paraId="1102D050" w14:textId="77777777" w:rsidTr="003C35F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3CB4" w14:textId="77777777" w:rsidR="00871FE9" w:rsidRPr="003C35F2" w:rsidRDefault="00871FE9" w:rsidP="00871FE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Effect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BD46" w14:textId="77777777" w:rsidR="00871FE9" w:rsidRPr="003C35F2" w:rsidRDefault="00871FE9" w:rsidP="00871FE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Qual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1840" w14:textId="77777777" w:rsidR="00871FE9" w:rsidRPr="003C35F2" w:rsidRDefault="00871FE9" w:rsidP="00871FE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Value or range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FF6E" w14:textId="77777777" w:rsidR="00871FE9" w:rsidRPr="003C35F2" w:rsidRDefault="00871FE9" w:rsidP="00871FE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Units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F0EF" w14:textId="77777777" w:rsidR="00871FE9" w:rsidRPr="003C35F2" w:rsidRDefault="00871FE9" w:rsidP="00871FE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Species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CFB8" w14:textId="77777777" w:rsidR="00871FE9" w:rsidRPr="003C35F2" w:rsidRDefault="00871FE9" w:rsidP="00871FE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Reference</w:t>
            </w:r>
          </w:p>
        </w:tc>
      </w:tr>
      <w:tr w:rsidR="00871FE9" w:rsidRPr="009A5FC5" w14:paraId="37ABAADB" w14:textId="77777777" w:rsidTr="003C35F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5A51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9351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659D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140D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EC4D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F493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</w:tr>
      <w:tr w:rsidR="00871FE9" w:rsidRPr="009A5FC5" w14:paraId="16DD54E4" w14:textId="77777777" w:rsidTr="003C35F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6C46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95AC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8B9A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5B8D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0A70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38D6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</w:tr>
      <w:tr w:rsidR="00871FE9" w:rsidRPr="009A5FC5" w14:paraId="5E0C8D60" w14:textId="77777777" w:rsidTr="003C35F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7F14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EA58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2822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6511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DFF2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052F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</w:tr>
      <w:tr w:rsidR="00871FE9" w:rsidRPr="009A5FC5" w14:paraId="4BFDE034" w14:textId="77777777" w:rsidTr="003C35F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89A6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5CC0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1B7A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D61D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D241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D88A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</w:tr>
    </w:tbl>
    <w:p w14:paraId="658EFBF6" w14:textId="77777777" w:rsidR="00871FE9" w:rsidRPr="003C35F2" w:rsidRDefault="00871FE9" w:rsidP="00871FE9">
      <w:pPr>
        <w:rPr>
          <w:rFonts w:cs="Arial"/>
          <w:sz w:val="20"/>
          <w:lang w:val="en-GB"/>
        </w:rPr>
      </w:pPr>
    </w:p>
    <w:p w14:paraId="3964FABD" w14:textId="77777777" w:rsidR="00871FE9" w:rsidRPr="003C35F2" w:rsidRDefault="004217E3" w:rsidP="00A03A23">
      <w:pPr>
        <w:rPr>
          <w:rFonts w:cs="Arial"/>
          <w:b/>
          <w:i/>
          <w:sz w:val="20"/>
        </w:rPr>
      </w:pPr>
      <w:proofErr w:type="gramStart"/>
      <w:r>
        <w:rPr>
          <w:rFonts w:cs="Arial"/>
          <w:b/>
          <w:i/>
          <w:sz w:val="20"/>
          <w:lang w:val="en-GB"/>
        </w:rPr>
        <w:t xml:space="preserve">8.6  </w:t>
      </w:r>
      <w:r w:rsidR="00A03A23" w:rsidRPr="003C35F2">
        <w:rPr>
          <w:rFonts w:cs="Arial"/>
          <w:b/>
          <w:i/>
          <w:sz w:val="20"/>
        </w:rPr>
        <w:t>Acute</w:t>
      </w:r>
      <w:proofErr w:type="gramEnd"/>
      <w:r w:rsidR="00A03A23" w:rsidRPr="003C35F2">
        <w:rPr>
          <w:rFonts w:cs="Arial"/>
          <w:b/>
          <w:i/>
          <w:sz w:val="20"/>
        </w:rPr>
        <w:t xml:space="preserve"> Algal </w:t>
      </w:r>
      <w:r w:rsidR="00763E7D">
        <w:rPr>
          <w:rFonts w:cs="Arial"/>
          <w:b/>
          <w:i/>
          <w:sz w:val="20"/>
          <w:lang w:val="en-GB"/>
        </w:rPr>
        <w:t>T</w:t>
      </w:r>
      <w:r w:rsidR="00A03A23" w:rsidRPr="003C35F2">
        <w:rPr>
          <w:rFonts w:cs="Arial"/>
          <w:b/>
          <w:i/>
          <w:sz w:val="20"/>
        </w:rPr>
        <w:t>oxicity Taken Into Account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1"/>
        <w:gridCol w:w="707"/>
        <w:gridCol w:w="1392"/>
        <w:gridCol w:w="1117"/>
        <w:gridCol w:w="1535"/>
        <w:gridCol w:w="2766"/>
      </w:tblGrid>
      <w:tr w:rsidR="00871FE9" w:rsidRPr="009A5FC5" w14:paraId="2729570E" w14:textId="77777777" w:rsidTr="003C35F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ED7D" w14:textId="77777777" w:rsidR="00871FE9" w:rsidRPr="003C35F2" w:rsidRDefault="00871FE9" w:rsidP="00871FE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Effect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C388" w14:textId="77777777" w:rsidR="00871FE9" w:rsidRPr="003C35F2" w:rsidRDefault="00871FE9" w:rsidP="00871FE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Qual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FA46" w14:textId="77777777" w:rsidR="00871FE9" w:rsidRPr="003C35F2" w:rsidRDefault="00871FE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 xml:space="preserve">Value or </w:t>
            </w:r>
            <w:r w:rsidR="009A5FC5" w:rsidRPr="003C35F2">
              <w:rPr>
                <w:rFonts w:cs="Arial"/>
                <w:b/>
                <w:sz w:val="20"/>
                <w:lang w:val="en-US"/>
              </w:rPr>
              <w:t>R</w:t>
            </w:r>
            <w:r w:rsidRPr="003C35F2">
              <w:rPr>
                <w:rFonts w:cs="Arial"/>
                <w:b/>
                <w:sz w:val="20"/>
                <w:lang w:val="en-US"/>
              </w:rPr>
              <w:t>ange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F5F2" w14:textId="77777777" w:rsidR="00871FE9" w:rsidRPr="003C35F2" w:rsidRDefault="00871FE9" w:rsidP="00871FE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Units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0653" w14:textId="77777777" w:rsidR="00871FE9" w:rsidRPr="003C35F2" w:rsidRDefault="00871FE9" w:rsidP="00871FE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Species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8DF2" w14:textId="77777777" w:rsidR="00871FE9" w:rsidRPr="003C35F2" w:rsidRDefault="00871FE9" w:rsidP="00871FE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Reference</w:t>
            </w:r>
          </w:p>
        </w:tc>
      </w:tr>
      <w:tr w:rsidR="00871FE9" w:rsidRPr="009A5FC5" w14:paraId="50848DC3" w14:textId="77777777" w:rsidTr="003C35F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7B44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CEF9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F643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069D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7734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AF8D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</w:tr>
      <w:tr w:rsidR="00871FE9" w:rsidRPr="009A5FC5" w14:paraId="188BFB29" w14:textId="77777777" w:rsidTr="003C35F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6502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B82D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3D8A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8A89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8B79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6525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</w:tr>
      <w:tr w:rsidR="00871FE9" w:rsidRPr="009A5FC5" w14:paraId="2023B327" w14:textId="77777777" w:rsidTr="003C35F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08A5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76FD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819B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EBE7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D989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FD5D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</w:tr>
      <w:tr w:rsidR="00871FE9" w:rsidRPr="009A5FC5" w14:paraId="7E6AEEFD" w14:textId="77777777" w:rsidTr="003C35F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94E5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D1BC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EA25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66E9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A779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BAF3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</w:tr>
    </w:tbl>
    <w:p w14:paraId="675F63B5" w14:textId="77777777" w:rsidR="00871FE9" w:rsidRPr="003C35F2" w:rsidRDefault="00871FE9" w:rsidP="00A03A23">
      <w:pPr>
        <w:rPr>
          <w:rFonts w:cs="Arial"/>
          <w:color w:val="000000"/>
          <w:sz w:val="20"/>
          <w:lang w:val="en-US"/>
        </w:rPr>
      </w:pPr>
    </w:p>
    <w:p w14:paraId="51810413" w14:textId="77777777" w:rsidR="00A03A23" w:rsidRPr="003C35F2" w:rsidRDefault="004217E3" w:rsidP="00A03A23">
      <w:pPr>
        <w:rPr>
          <w:rFonts w:cs="Arial"/>
          <w:b/>
          <w:bCs/>
          <w:i/>
          <w:sz w:val="20"/>
          <w:lang w:val="en-US"/>
        </w:rPr>
      </w:pPr>
      <w:proofErr w:type="gramStart"/>
      <w:r>
        <w:rPr>
          <w:rFonts w:cs="Arial"/>
          <w:b/>
          <w:i/>
          <w:sz w:val="20"/>
          <w:lang w:val="en-US"/>
        </w:rPr>
        <w:t xml:space="preserve">8.7  </w:t>
      </w:r>
      <w:r w:rsidR="00A03A23" w:rsidRPr="003C35F2">
        <w:rPr>
          <w:rFonts w:cs="Arial"/>
          <w:b/>
          <w:i/>
          <w:sz w:val="20"/>
          <w:lang w:val="en-US"/>
        </w:rPr>
        <w:t>Bioaccumulation</w:t>
      </w:r>
      <w:proofErr w:type="gramEnd"/>
      <w:r w:rsidR="00A03A23" w:rsidRPr="003C35F2">
        <w:rPr>
          <w:rFonts w:cs="Arial"/>
          <w:b/>
          <w:i/>
          <w:sz w:val="20"/>
          <w:lang w:val="en-US"/>
        </w:rPr>
        <w:t xml:space="preserve"> – BCF </w:t>
      </w:r>
      <w:r w:rsidR="00EF376B">
        <w:rPr>
          <w:rFonts w:cs="Arial"/>
          <w:b/>
          <w:i/>
          <w:sz w:val="20"/>
          <w:lang w:val="en-US"/>
        </w:rPr>
        <w:t>v</w:t>
      </w:r>
      <w:r w:rsidR="00A03A23" w:rsidRPr="003C35F2">
        <w:rPr>
          <w:rFonts w:cs="Arial"/>
          <w:b/>
          <w:i/>
          <w:sz w:val="20"/>
          <w:lang w:val="en-US"/>
        </w:rPr>
        <w:t>alues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"/>
        <w:gridCol w:w="1805"/>
        <w:gridCol w:w="1540"/>
        <w:gridCol w:w="1674"/>
        <w:gridCol w:w="2773"/>
      </w:tblGrid>
      <w:tr w:rsidR="00871FE9" w:rsidRPr="009A5FC5" w14:paraId="21F4DBC6" w14:textId="77777777" w:rsidTr="003C35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2744" w14:textId="77777777" w:rsidR="00871FE9" w:rsidRPr="003C35F2" w:rsidRDefault="00871FE9" w:rsidP="003C35F2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Qual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37C9" w14:textId="77777777" w:rsidR="00871FE9" w:rsidRPr="003C35F2" w:rsidRDefault="009A5FC5" w:rsidP="003C35F2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Value or R</w:t>
            </w:r>
            <w:r w:rsidR="00871FE9" w:rsidRPr="003C35F2">
              <w:rPr>
                <w:rFonts w:cs="Arial"/>
                <w:b/>
                <w:sz w:val="20"/>
                <w:lang w:val="en-US"/>
              </w:rPr>
              <w:t>ange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2349" w14:textId="77777777" w:rsidR="00871FE9" w:rsidRPr="003C35F2" w:rsidRDefault="00871FE9" w:rsidP="003C35F2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Duration</w:t>
            </w:r>
          </w:p>
          <w:p w14:paraId="65C09EBA" w14:textId="77777777" w:rsidR="00871FE9" w:rsidRPr="003C35F2" w:rsidRDefault="00871FE9" w:rsidP="003C35F2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(days)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4579" w14:textId="77777777" w:rsidR="00871FE9" w:rsidRPr="003C35F2" w:rsidRDefault="00871FE9" w:rsidP="003C35F2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Species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0F1F" w14:textId="77777777" w:rsidR="00871FE9" w:rsidRPr="003C35F2" w:rsidRDefault="00871FE9" w:rsidP="003C35F2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Reference</w:t>
            </w:r>
          </w:p>
        </w:tc>
      </w:tr>
      <w:tr w:rsidR="00871FE9" w:rsidRPr="009A5FC5" w14:paraId="3ACE1EC2" w14:textId="77777777" w:rsidTr="003C35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07A8" w14:textId="77777777" w:rsidR="00871FE9" w:rsidRPr="003C35F2" w:rsidRDefault="00871FE9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91DF" w14:textId="77777777" w:rsidR="00871FE9" w:rsidRPr="003C35F2" w:rsidRDefault="00871FE9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E9AF" w14:textId="77777777" w:rsidR="00871FE9" w:rsidRPr="003C35F2" w:rsidRDefault="00871FE9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B7F6" w14:textId="77777777" w:rsidR="00871FE9" w:rsidRPr="003C35F2" w:rsidRDefault="00871FE9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4CF5" w14:textId="77777777" w:rsidR="00871FE9" w:rsidRPr="003C35F2" w:rsidRDefault="00871FE9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</w:tr>
      <w:tr w:rsidR="00871FE9" w:rsidRPr="009A5FC5" w14:paraId="775FCC73" w14:textId="77777777" w:rsidTr="003C35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C475" w14:textId="77777777" w:rsidR="00871FE9" w:rsidRPr="003C35F2" w:rsidRDefault="00871FE9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7705" w14:textId="77777777" w:rsidR="00871FE9" w:rsidRPr="003C35F2" w:rsidRDefault="00871FE9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F5B3" w14:textId="77777777" w:rsidR="00871FE9" w:rsidRPr="003C35F2" w:rsidRDefault="00871FE9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A9AB" w14:textId="77777777" w:rsidR="00871FE9" w:rsidRPr="003C35F2" w:rsidRDefault="00871FE9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F690" w14:textId="77777777" w:rsidR="00871FE9" w:rsidRPr="003C35F2" w:rsidRDefault="00871FE9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</w:tr>
      <w:tr w:rsidR="00871FE9" w:rsidRPr="009A5FC5" w14:paraId="47E55769" w14:textId="77777777" w:rsidTr="003C35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4553" w14:textId="77777777" w:rsidR="00871FE9" w:rsidRPr="003C35F2" w:rsidRDefault="00871FE9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4A36" w14:textId="77777777" w:rsidR="00871FE9" w:rsidRPr="003C35F2" w:rsidRDefault="00871FE9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B0EB" w14:textId="77777777" w:rsidR="00871FE9" w:rsidRPr="003C35F2" w:rsidRDefault="00871FE9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DCCB" w14:textId="77777777" w:rsidR="00871FE9" w:rsidRPr="003C35F2" w:rsidRDefault="00871FE9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4525" w14:textId="77777777" w:rsidR="00871FE9" w:rsidRPr="003C35F2" w:rsidRDefault="00871FE9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</w:tr>
      <w:tr w:rsidR="00871FE9" w:rsidRPr="009A5FC5" w14:paraId="5F58D5A4" w14:textId="77777777" w:rsidTr="003C35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2F1C" w14:textId="77777777" w:rsidR="00871FE9" w:rsidRPr="003C35F2" w:rsidRDefault="00871FE9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2873" w14:textId="77777777" w:rsidR="00871FE9" w:rsidRPr="003C35F2" w:rsidRDefault="00871FE9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B778" w14:textId="77777777" w:rsidR="00871FE9" w:rsidRPr="003C35F2" w:rsidRDefault="00871FE9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3B74" w14:textId="77777777" w:rsidR="00871FE9" w:rsidRPr="003C35F2" w:rsidRDefault="00871FE9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A836" w14:textId="77777777" w:rsidR="00871FE9" w:rsidRPr="003C35F2" w:rsidRDefault="00871FE9" w:rsidP="003C35F2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</w:tr>
    </w:tbl>
    <w:p w14:paraId="6E08CCFE" w14:textId="77777777" w:rsidR="009A5FC5" w:rsidRDefault="009A5FC5" w:rsidP="00A03A23">
      <w:pPr>
        <w:rPr>
          <w:rFonts w:cs="Arial"/>
          <w:color w:val="000000"/>
          <w:sz w:val="20"/>
          <w:lang w:val="en-US"/>
        </w:rPr>
      </w:pPr>
    </w:p>
    <w:p w14:paraId="62AD1300" w14:textId="77777777" w:rsidR="009A5FC5" w:rsidRDefault="009A5FC5">
      <w:pPr>
        <w:spacing w:after="200" w:line="276" w:lineRule="auto"/>
        <w:rPr>
          <w:rFonts w:cs="Arial"/>
          <w:color w:val="000000"/>
          <w:sz w:val="20"/>
          <w:lang w:val="en-US"/>
        </w:rPr>
      </w:pPr>
      <w:r>
        <w:rPr>
          <w:rFonts w:cs="Arial"/>
          <w:color w:val="000000"/>
          <w:sz w:val="20"/>
          <w:lang w:val="en-US"/>
        </w:rPr>
        <w:br w:type="page"/>
      </w:r>
    </w:p>
    <w:p w14:paraId="24BEC20A" w14:textId="77777777" w:rsidR="00A03A23" w:rsidRPr="003C35F2" w:rsidRDefault="00A03A23" w:rsidP="00A03A23">
      <w:pPr>
        <w:rPr>
          <w:rFonts w:cs="Arial"/>
          <w:color w:val="000000"/>
          <w:sz w:val="20"/>
          <w:lang w:val="en-US"/>
        </w:rPr>
      </w:pPr>
    </w:p>
    <w:p w14:paraId="4526C7B5" w14:textId="77777777" w:rsidR="00A03A23" w:rsidRPr="003C35F2" w:rsidRDefault="004217E3" w:rsidP="00A03A23">
      <w:pPr>
        <w:rPr>
          <w:rFonts w:cs="Arial"/>
          <w:b/>
          <w:i/>
          <w:sz w:val="20"/>
          <w:lang w:val="en-GB"/>
        </w:rPr>
      </w:pPr>
      <w:proofErr w:type="gramStart"/>
      <w:r>
        <w:rPr>
          <w:rFonts w:cs="Arial"/>
          <w:b/>
          <w:i/>
          <w:sz w:val="20"/>
          <w:lang w:val="en-GB"/>
        </w:rPr>
        <w:t xml:space="preserve">8.8  </w:t>
      </w:r>
      <w:r w:rsidR="00A03A23" w:rsidRPr="003C35F2">
        <w:rPr>
          <w:rFonts w:cs="Arial"/>
          <w:b/>
          <w:i/>
          <w:sz w:val="20"/>
        </w:rPr>
        <w:t>Bioaccumulation</w:t>
      </w:r>
      <w:proofErr w:type="gramEnd"/>
      <w:r w:rsidR="00A03A23" w:rsidRPr="003C35F2">
        <w:rPr>
          <w:rFonts w:cs="Arial"/>
          <w:b/>
          <w:i/>
          <w:sz w:val="20"/>
        </w:rPr>
        <w:t xml:space="preserve"> – Log Pow </w:t>
      </w:r>
      <w:r w:rsidR="00763E7D">
        <w:rPr>
          <w:rFonts w:cs="Arial"/>
          <w:b/>
          <w:i/>
          <w:sz w:val="20"/>
          <w:lang w:val="de-DE"/>
        </w:rPr>
        <w:t>V</w:t>
      </w:r>
      <w:r w:rsidR="00A03A23" w:rsidRPr="003C35F2">
        <w:rPr>
          <w:rFonts w:cs="Arial"/>
          <w:b/>
          <w:i/>
          <w:sz w:val="20"/>
        </w:rPr>
        <w:t>alues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"/>
        <w:gridCol w:w="1805"/>
        <w:gridCol w:w="1540"/>
        <w:gridCol w:w="1674"/>
        <w:gridCol w:w="2773"/>
      </w:tblGrid>
      <w:tr w:rsidR="00871FE9" w:rsidRPr="009A5FC5" w14:paraId="72D1A455" w14:textId="77777777" w:rsidTr="00871F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4EEE" w14:textId="77777777" w:rsidR="00871FE9" w:rsidRPr="003C35F2" w:rsidRDefault="00871FE9" w:rsidP="00871FE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Qual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FB0B" w14:textId="77777777" w:rsidR="00871FE9" w:rsidRPr="003C35F2" w:rsidRDefault="009A5FC5" w:rsidP="00871FE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Value or R</w:t>
            </w:r>
            <w:r w:rsidR="00871FE9" w:rsidRPr="003C35F2">
              <w:rPr>
                <w:rFonts w:cs="Arial"/>
                <w:b/>
                <w:sz w:val="20"/>
                <w:lang w:val="en-US"/>
              </w:rPr>
              <w:t>ange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B520" w14:textId="77777777" w:rsidR="00871FE9" w:rsidRPr="003C35F2" w:rsidRDefault="00871FE9" w:rsidP="00871FE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Duration</w:t>
            </w:r>
          </w:p>
          <w:p w14:paraId="27188E8D" w14:textId="77777777" w:rsidR="00871FE9" w:rsidRPr="003C35F2" w:rsidRDefault="00871FE9" w:rsidP="00871FE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(days)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8FDC" w14:textId="77777777" w:rsidR="00871FE9" w:rsidRPr="003C35F2" w:rsidRDefault="00871FE9" w:rsidP="00871FE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Species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E68E" w14:textId="77777777" w:rsidR="00871FE9" w:rsidRPr="003C35F2" w:rsidRDefault="00871FE9" w:rsidP="00871FE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Reference</w:t>
            </w:r>
          </w:p>
        </w:tc>
      </w:tr>
      <w:tr w:rsidR="00871FE9" w:rsidRPr="009A5FC5" w14:paraId="2905A1F9" w14:textId="77777777" w:rsidTr="00871F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4D68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8ACA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328A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92BB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C50F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</w:tr>
      <w:tr w:rsidR="00871FE9" w:rsidRPr="009A5FC5" w14:paraId="5A2F7853" w14:textId="77777777" w:rsidTr="00871F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98E9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F91C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9889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B927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F0E6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</w:tr>
      <w:tr w:rsidR="00871FE9" w:rsidRPr="009A5FC5" w14:paraId="1C42E86C" w14:textId="77777777" w:rsidTr="00871F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0102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A968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C20B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C982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4BD5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</w:tr>
      <w:tr w:rsidR="00871FE9" w:rsidRPr="009A5FC5" w14:paraId="4217E24D" w14:textId="77777777" w:rsidTr="00871F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39FF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BF67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D579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2A97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E66D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</w:tr>
    </w:tbl>
    <w:p w14:paraId="295183BC" w14:textId="77777777" w:rsidR="00871FE9" w:rsidRPr="003C35F2" w:rsidRDefault="00871FE9" w:rsidP="00871FE9">
      <w:pPr>
        <w:rPr>
          <w:rFonts w:cs="Arial"/>
          <w:color w:val="000000"/>
          <w:sz w:val="20"/>
          <w:lang w:val="en-US"/>
        </w:rPr>
      </w:pPr>
    </w:p>
    <w:p w14:paraId="37377C05" w14:textId="77777777" w:rsidR="00A03A23" w:rsidRPr="003C35F2" w:rsidRDefault="004217E3" w:rsidP="00A03A23">
      <w:pPr>
        <w:rPr>
          <w:rFonts w:cs="Arial"/>
          <w:b/>
          <w:i/>
          <w:sz w:val="20"/>
          <w:lang w:val="fr-FR"/>
        </w:rPr>
      </w:pPr>
      <w:r>
        <w:rPr>
          <w:rFonts w:cs="Arial"/>
          <w:b/>
          <w:i/>
          <w:sz w:val="20"/>
          <w:lang w:val="fr-FR"/>
        </w:rPr>
        <w:t xml:space="preserve">8.9  </w:t>
      </w:r>
      <w:proofErr w:type="spellStart"/>
      <w:r w:rsidR="00A03A23" w:rsidRPr="003C35F2">
        <w:rPr>
          <w:rFonts w:cs="Arial"/>
          <w:b/>
          <w:i/>
          <w:sz w:val="20"/>
          <w:lang w:val="fr-FR"/>
        </w:rPr>
        <w:t>Biodegradation</w:t>
      </w:r>
      <w:proofErr w:type="spellEnd"/>
      <w:r w:rsidR="00A03A23" w:rsidRPr="003C35F2">
        <w:rPr>
          <w:rFonts w:cs="Arial"/>
          <w:b/>
          <w:i/>
          <w:sz w:val="20"/>
          <w:lang w:val="fr-FR"/>
        </w:rPr>
        <w:t xml:space="preserve"> </w:t>
      </w:r>
      <w:r w:rsidR="00763E7D">
        <w:rPr>
          <w:rFonts w:cs="Arial"/>
          <w:b/>
          <w:i/>
          <w:sz w:val="20"/>
          <w:lang w:val="fr-FR"/>
        </w:rPr>
        <w:t>V</w:t>
      </w:r>
      <w:r w:rsidR="00A03A23" w:rsidRPr="003C35F2">
        <w:rPr>
          <w:rFonts w:cs="Arial"/>
          <w:b/>
          <w:i/>
          <w:sz w:val="20"/>
          <w:lang w:val="fr-FR"/>
        </w:rPr>
        <w:t>alues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"/>
        <w:gridCol w:w="1805"/>
        <w:gridCol w:w="1540"/>
        <w:gridCol w:w="1674"/>
        <w:gridCol w:w="2773"/>
      </w:tblGrid>
      <w:tr w:rsidR="00871FE9" w:rsidRPr="009A5FC5" w14:paraId="1E6D4E45" w14:textId="77777777" w:rsidTr="00871F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928C" w14:textId="77777777" w:rsidR="00871FE9" w:rsidRPr="003C35F2" w:rsidRDefault="00871FE9" w:rsidP="00871FE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Qual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F0AE" w14:textId="77777777" w:rsidR="00871FE9" w:rsidRPr="003C35F2" w:rsidRDefault="009A5FC5" w:rsidP="00871FE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Value or R</w:t>
            </w:r>
            <w:r w:rsidR="00871FE9" w:rsidRPr="003C35F2">
              <w:rPr>
                <w:rFonts w:cs="Arial"/>
                <w:b/>
                <w:sz w:val="20"/>
                <w:lang w:val="en-US"/>
              </w:rPr>
              <w:t>ange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2BA9" w14:textId="77777777" w:rsidR="00871FE9" w:rsidRPr="003C35F2" w:rsidRDefault="00871FE9" w:rsidP="00871FE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Duration</w:t>
            </w:r>
          </w:p>
          <w:p w14:paraId="2120D42E" w14:textId="77777777" w:rsidR="00871FE9" w:rsidRPr="003C35F2" w:rsidRDefault="00871FE9" w:rsidP="00871FE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(days)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9DC4" w14:textId="77777777" w:rsidR="00871FE9" w:rsidRPr="003C35F2" w:rsidRDefault="00871FE9" w:rsidP="00871FE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Species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0C65" w14:textId="77777777" w:rsidR="00871FE9" w:rsidRPr="003C35F2" w:rsidRDefault="00871FE9" w:rsidP="00871FE9">
            <w:pPr>
              <w:spacing w:before="40"/>
              <w:jc w:val="center"/>
              <w:rPr>
                <w:rFonts w:cs="Arial"/>
                <w:b/>
                <w:sz w:val="20"/>
                <w:lang w:val="en-US"/>
              </w:rPr>
            </w:pPr>
            <w:r w:rsidRPr="003C35F2">
              <w:rPr>
                <w:rFonts w:cs="Arial"/>
                <w:b/>
                <w:sz w:val="20"/>
                <w:lang w:val="en-US"/>
              </w:rPr>
              <w:t>Reference</w:t>
            </w:r>
          </w:p>
        </w:tc>
      </w:tr>
      <w:tr w:rsidR="00871FE9" w:rsidRPr="009A5FC5" w14:paraId="7D02182E" w14:textId="77777777" w:rsidTr="00871F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5CCB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CCA3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4A7A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0C2C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FCE1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</w:tr>
      <w:tr w:rsidR="00871FE9" w:rsidRPr="009A5FC5" w14:paraId="32ECA319" w14:textId="77777777" w:rsidTr="00871F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91BF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4218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A0A2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41E3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95E6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</w:tr>
      <w:tr w:rsidR="00871FE9" w:rsidRPr="009A5FC5" w14:paraId="776B6B69" w14:textId="77777777" w:rsidTr="00871F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CA61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ABFA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6D43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7C35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C110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</w:tr>
      <w:tr w:rsidR="00871FE9" w:rsidRPr="009A5FC5" w14:paraId="083ECA8F" w14:textId="77777777" w:rsidTr="00871F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8ADC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1388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1AC1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297D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9646" w14:textId="77777777" w:rsidR="00871FE9" w:rsidRPr="003C35F2" w:rsidRDefault="00871FE9" w:rsidP="00871FE9">
            <w:pPr>
              <w:spacing w:before="40" w:after="40"/>
              <w:rPr>
                <w:rFonts w:cs="Arial"/>
                <w:sz w:val="20"/>
                <w:lang w:val="en-US"/>
              </w:rPr>
            </w:pPr>
          </w:p>
        </w:tc>
      </w:tr>
    </w:tbl>
    <w:p w14:paraId="6BED7C3B" w14:textId="77777777" w:rsidR="00871FE9" w:rsidRPr="003C35F2" w:rsidRDefault="00871FE9" w:rsidP="00871FE9">
      <w:pPr>
        <w:rPr>
          <w:rFonts w:cs="Arial"/>
          <w:sz w:val="20"/>
          <w:lang w:val="en-US"/>
        </w:rPr>
      </w:pPr>
    </w:p>
    <w:p w14:paraId="10C3CAB0" w14:textId="77777777" w:rsidR="00871FE9" w:rsidRPr="003C35F2" w:rsidRDefault="00871FE9" w:rsidP="00A03A23">
      <w:pPr>
        <w:rPr>
          <w:rFonts w:cs="Arial"/>
          <w:b/>
          <w:sz w:val="20"/>
          <w:lang w:val="en-GB"/>
        </w:rPr>
      </w:pPr>
    </w:p>
    <w:p w14:paraId="4243811A" w14:textId="77777777" w:rsidR="00A03A23" w:rsidRPr="003C35F2" w:rsidRDefault="004217E3" w:rsidP="00A03A23">
      <w:pPr>
        <w:rPr>
          <w:rFonts w:cs="Arial"/>
          <w:b/>
          <w:bCs/>
          <w:i/>
          <w:sz w:val="20"/>
        </w:rPr>
      </w:pPr>
      <w:proofErr w:type="gramStart"/>
      <w:r>
        <w:rPr>
          <w:rFonts w:cs="Arial"/>
          <w:b/>
          <w:i/>
          <w:sz w:val="20"/>
          <w:lang w:val="en-GB"/>
        </w:rPr>
        <w:t xml:space="preserve">8.10  </w:t>
      </w:r>
      <w:r w:rsidR="00A03A23" w:rsidRPr="003C35F2">
        <w:rPr>
          <w:rFonts w:cs="Arial"/>
          <w:b/>
          <w:i/>
          <w:sz w:val="20"/>
        </w:rPr>
        <w:t>Additional</w:t>
      </w:r>
      <w:proofErr w:type="gramEnd"/>
      <w:r w:rsidR="00A03A23" w:rsidRPr="003C35F2">
        <w:rPr>
          <w:rFonts w:cs="Arial"/>
          <w:b/>
          <w:i/>
          <w:sz w:val="20"/>
        </w:rPr>
        <w:t xml:space="preserve"> </w:t>
      </w:r>
      <w:r w:rsidR="008C13BB">
        <w:rPr>
          <w:rFonts w:cs="Arial"/>
          <w:b/>
          <w:i/>
          <w:sz w:val="20"/>
          <w:lang w:val="de-DE"/>
        </w:rPr>
        <w:t>Aquatic T</w:t>
      </w:r>
      <w:r w:rsidR="008C13BB" w:rsidRPr="003C35F2">
        <w:rPr>
          <w:rFonts w:cs="Arial"/>
          <w:b/>
          <w:i/>
          <w:sz w:val="20"/>
        </w:rPr>
        <w:t xml:space="preserve">oxicity </w:t>
      </w:r>
      <w:r w:rsidR="00763E7D">
        <w:rPr>
          <w:rFonts w:cs="Arial"/>
          <w:b/>
          <w:i/>
          <w:sz w:val="20"/>
          <w:lang w:val="de-DE"/>
        </w:rPr>
        <w:t>N</w:t>
      </w:r>
      <w:r w:rsidR="00A03A23" w:rsidRPr="003C35F2">
        <w:rPr>
          <w:rFonts w:cs="Arial"/>
          <w:b/>
          <w:i/>
          <w:sz w:val="20"/>
        </w:rPr>
        <w:t>otes</w:t>
      </w:r>
    </w:p>
    <w:p w14:paraId="32BCA102" w14:textId="77777777" w:rsidR="00871FE9" w:rsidRPr="003C35F2" w:rsidRDefault="00871FE9" w:rsidP="003C3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0"/>
          <w:lang w:val="en-US"/>
        </w:rPr>
      </w:pPr>
    </w:p>
    <w:p w14:paraId="0979860C" w14:textId="77777777" w:rsidR="00AB0CC0" w:rsidRPr="003C35F2" w:rsidRDefault="00AB0CC0" w:rsidP="003C3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0"/>
          <w:lang w:val="en-US"/>
        </w:rPr>
      </w:pPr>
    </w:p>
    <w:p w14:paraId="1618364E" w14:textId="77777777" w:rsidR="00871FE9" w:rsidRPr="003C35F2" w:rsidRDefault="00871FE9" w:rsidP="003C3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0"/>
          <w:lang w:val="en-US"/>
        </w:rPr>
      </w:pPr>
    </w:p>
    <w:p w14:paraId="39E80DCD" w14:textId="77777777" w:rsidR="009C2006" w:rsidRPr="003C35F2" w:rsidRDefault="009C2006" w:rsidP="003C3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0"/>
          <w:lang w:val="en-US"/>
        </w:rPr>
      </w:pPr>
    </w:p>
    <w:p w14:paraId="1666458C" w14:textId="77777777" w:rsidR="009C2006" w:rsidRPr="003C35F2" w:rsidRDefault="009C2006" w:rsidP="003C3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0"/>
          <w:lang w:val="en-US"/>
        </w:rPr>
      </w:pPr>
    </w:p>
    <w:p w14:paraId="6C86B7B1" w14:textId="77777777" w:rsidR="009C2006" w:rsidRPr="003C35F2" w:rsidRDefault="009C2006" w:rsidP="003C3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0"/>
          <w:lang w:val="en-US"/>
        </w:rPr>
      </w:pPr>
    </w:p>
    <w:p w14:paraId="0741E51C" w14:textId="77777777" w:rsidR="009C2006" w:rsidRPr="003C35F2" w:rsidRDefault="009C2006" w:rsidP="003C3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0"/>
          <w:lang w:val="en-US"/>
        </w:rPr>
      </w:pPr>
    </w:p>
    <w:p w14:paraId="05FF148E" w14:textId="77777777" w:rsidR="009C2006" w:rsidRPr="003C35F2" w:rsidRDefault="009C2006" w:rsidP="003C3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0"/>
          <w:lang w:val="en-US"/>
        </w:rPr>
      </w:pPr>
    </w:p>
    <w:p w14:paraId="25C43399" w14:textId="77777777" w:rsidR="00871FE9" w:rsidRPr="003C35F2" w:rsidRDefault="00871FE9" w:rsidP="003C3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0"/>
          <w:lang w:val="en-US"/>
        </w:rPr>
      </w:pPr>
    </w:p>
    <w:p w14:paraId="72FC4E45" w14:textId="77777777" w:rsidR="00871FE9" w:rsidRPr="003C35F2" w:rsidRDefault="00871FE9" w:rsidP="003C3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0"/>
          <w:lang w:val="en-US"/>
        </w:rPr>
      </w:pPr>
    </w:p>
    <w:p w14:paraId="5453972A" w14:textId="77777777" w:rsidR="00A03A23" w:rsidRPr="003C35F2" w:rsidRDefault="00A03A23" w:rsidP="00A03A23">
      <w:pPr>
        <w:rPr>
          <w:rFonts w:cs="Arial"/>
          <w:b/>
          <w:bCs/>
          <w:sz w:val="20"/>
          <w:lang w:val="en-US"/>
        </w:rPr>
      </w:pPr>
    </w:p>
    <w:p w14:paraId="25DB07E4" w14:textId="77777777" w:rsidR="009C2006" w:rsidRPr="003C35F2" w:rsidRDefault="009C2006" w:rsidP="00A03A23">
      <w:pPr>
        <w:rPr>
          <w:rFonts w:cs="Arial"/>
          <w:b/>
          <w:bCs/>
          <w:sz w:val="20"/>
          <w:lang w:val="en-US"/>
        </w:rPr>
      </w:pPr>
    </w:p>
    <w:p w14:paraId="5ECA834D" w14:textId="77777777" w:rsidR="00A03A23" w:rsidRPr="003C35F2" w:rsidRDefault="004217E3" w:rsidP="00A03A23">
      <w:pPr>
        <w:rPr>
          <w:rFonts w:cs="Arial"/>
          <w:b/>
          <w:bCs/>
          <w:i/>
          <w:sz w:val="20"/>
          <w:lang w:val="en-US"/>
        </w:rPr>
      </w:pPr>
      <w:proofErr w:type="gramStart"/>
      <w:r>
        <w:rPr>
          <w:rFonts w:cs="Arial"/>
          <w:b/>
          <w:bCs/>
          <w:i/>
          <w:sz w:val="20"/>
          <w:lang w:val="en-US"/>
        </w:rPr>
        <w:t xml:space="preserve">8.11  </w:t>
      </w:r>
      <w:r w:rsidR="00582F8F">
        <w:rPr>
          <w:rFonts w:cs="Arial"/>
          <w:b/>
          <w:bCs/>
          <w:i/>
          <w:sz w:val="20"/>
          <w:lang w:val="en-US"/>
        </w:rPr>
        <w:t>Additional</w:t>
      </w:r>
      <w:proofErr w:type="gramEnd"/>
      <w:r w:rsidR="00582F8F">
        <w:rPr>
          <w:rFonts w:cs="Arial"/>
          <w:b/>
          <w:bCs/>
          <w:i/>
          <w:sz w:val="20"/>
          <w:lang w:val="en-US"/>
        </w:rPr>
        <w:t xml:space="preserve"> Bioaccumulation </w:t>
      </w:r>
      <w:r w:rsidR="00A03A23" w:rsidRPr="003C35F2">
        <w:rPr>
          <w:rFonts w:cs="Arial"/>
          <w:b/>
          <w:bCs/>
          <w:i/>
          <w:sz w:val="20"/>
          <w:lang w:val="en-US"/>
        </w:rPr>
        <w:t>Notes</w:t>
      </w:r>
    </w:p>
    <w:p w14:paraId="1A1C1A22" w14:textId="77777777" w:rsidR="009A5FC5" w:rsidRPr="003C35F2" w:rsidRDefault="009A5FC5" w:rsidP="009A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0"/>
          <w:lang w:val="en-US"/>
        </w:rPr>
      </w:pPr>
    </w:p>
    <w:p w14:paraId="4323592D" w14:textId="77777777" w:rsidR="009A5FC5" w:rsidRPr="003C35F2" w:rsidRDefault="009A5FC5" w:rsidP="009A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0"/>
          <w:lang w:val="en-US"/>
        </w:rPr>
      </w:pPr>
    </w:p>
    <w:p w14:paraId="3E20F07C" w14:textId="77777777" w:rsidR="009A5FC5" w:rsidRPr="003C35F2" w:rsidRDefault="009A5FC5" w:rsidP="009A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0"/>
          <w:lang w:val="en-US"/>
        </w:rPr>
      </w:pPr>
    </w:p>
    <w:p w14:paraId="10B6966C" w14:textId="77777777" w:rsidR="009A5FC5" w:rsidRPr="003C35F2" w:rsidRDefault="009A5FC5" w:rsidP="009A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0"/>
          <w:lang w:val="en-US"/>
        </w:rPr>
      </w:pPr>
    </w:p>
    <w:p w14:paraId="47B56AC0" w14:textId="77777777" w:rsidR="009A5FC5" w:rsidRPr="003C35F2" w:rsidRDefault="009A5FC5" w:rsidP="009A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0"/>
          <w:lang w:val="en-US"/>
        </w:rPr>
      </w:pPr>
    </w:p>
    <w:p w14:paraId="15CD2676" w14:textId="77777777" w:rsidR="009A5FC5" w:rsidRPr="003C35F2" w:rsidRDefault="009A5FC5" w:rsidP="009A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0"/>
          <w:lang w:val="en-US"/>
        </w:rPr>
      </w:pPr>
    </w:p>
    <w:p w14:paraId="7A49471E" w14:textId="77777777" w:rsidR="009A5FC5" w:rsidRPr="003C35F2" w:rsidRDefault="009A5FC5" w:rsidP="009A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0"/>
          <w:lang w:val="en-US"/>
        </w:rPr>
      </w:pPr>
    </w:p>
    <w:p w14:paraId="683A4A53" w14:textId="77777777" w:rsidR="009A5FC5" w:rsidRPr="003C35F2" w:rsidRDefault="009A5FC5" w:rsidP="009A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0"/>
          <w:lang w:val="en-US"/>
        </w:rPr>
      </w:pPr>
    </w:p>
    <w:p w14:paraId="1F4238E2" w14:textId="77777777" w:rsidR="009A5FC5" w:rsidRPr="003C35F2" w:rsidRDefault="009A5FC5" w:rsidP="009A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0"/>
          <w:lang w:val="en-US"/>
        </w:rPr>
      </w:pPr>
    </w:p>
    <w:p w14:paraId="4A8CEAB3" w14:textId="77777777" w:rsidR="009A5FC5" w:rsidRPr="003C35F2" w:rsidRDefault="009A5FC5" w:rsidP="009A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0"/>
          <w:lang w:val="en-US"/>
        </w:rPr>
      </w:pPr>
    </w:p>
    <w:p w14:paraId="1B14C280" w14:textId="77777777" w:rsidR="00A03A23" w:rsidRPr="003C35F2" w:rsidRDefault="00A03A23" w:rsidP="00A03A23">
      <w:pPr>
        <w:rPr>
          <w:rFonts w:cs="Arial"/>
          <w:b/>
          <w:bCs/>
          <w:sz w:val="20"/>
          <w:lang w:val="en-US"/>
        </w:rPr>
      </w:pPr>
    </w:p>
    <w:p w14:paraId="06766A71" w14:textId="77777777" w:rsidR="00A03A23" w:rsidRPr="003C35F2" w:rsidRDefault="004217E3">
      <w:pPr>
        <w:rPr>
          <w:rFonts w:cs="Arial"/>
          <w:bCs/>
          <w:sz w:val="20"/>
          <w:lang w:val="en-US"/>
        </w:rPr>
      </w:pPr>
      <w:r>
        <w:rPr>
          <w:rFonts w:cs="Arial"/>
          <w:b/>
          <w:bCs/>
          <w:i/>
          <w:sz w:val="20"/>
          <w:lang w:val="en-US"/>
        </w:rPr>
        <w:t xml:space="preserve">8.12  </w:t>
      </w:r>
      <w:r w:rsidR="00871FE9" w:rsidRPr="003C35F2">
        <w:rPr>
          <w:rFonts w:cs="Arial"/>
          <w:b/>
          <w:bCs/>
          <w:i/>
          <w:sz w:val="20"/>
          <w:lang w:val="en-US"/>
        </w:rPr>
        <w:t>Additional</w:t>
      </w:r>
      <w:r w:rsidR="00582F8F">
        <w:rPr>
          <w:rFonts w:cs="Arial"/>
          <w:b/>
          <w:bCs/>
          <w:i/>
          <w:sz w:val="20"/>
          <w:lang w:val="en-US"/>
        </w:rPr>
        <w:t xml:space="preserve"> Biodegradation </w:t>
      </w:r>
      <w:r w:rsidR="00A03A23" w:rsidRPr="003C35F2">
        <w:rPr>
          <w:rFonts w:cs="Arial"/>
          <w:b/>
          <w:bCs/>
          <w:i/>
          <w:sz w:val="20"/>
          <w:lang w:val="en-US"/>
        </w:rPr>
        <w:t>Notes</w:t>
      </w:r>
    </w:p>
    <w:p w14:paraId="07DE1E89" w14:textId="77777777" w:rsidR="00871FE9" w:rsidRPr="003C35F2" w:rsidRDefault="00871FE9" w:rsidP="003C3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0"/>
          <w:lang w:val="en-US"/>
        </w:rPr>
      </w:pPr>
    </w:p>
    <w:p w14:paraId="6F462B0F" w14:textId="77777777" w:rsidR="00871FE9" w:rsidRPr="003C35F2" w:rsidRDefault="00871FE9" w:rsidP="003C3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0"/>
          <w:lang w:val="en-US"/>
        </w:rPr>
      </w:pPr>
    </w:p>
    <w:p w14:paraId="71EECE9D" w14:textId="77777777" w:rsidR="00871FE9" w:rsidRPr="003C35F2" w:rsidRDefault="00871FE9" w:rsidP="003C3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0"/>
          <w:lang w:val="en-US"/>
        </w:rPr>
      </w:pPr>
    </w:p>
    <w:p w14:paraId="71795A16" w14:textId="77777777" w:rsidR="00871FE9" w:rsidRPr="003C35F2" w:rsidRDefault="00871FE9" w:rsidP="003C3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0"/>
          <w:lang w:val="en-US"/>
        </w:rPr>
      </w:pPr>
    </w:p>
    <w:p w14:paraId="57820456" w14:textId="77777777" w:rsidR="00871FE9" w:rsidRPr="003C35F2" w:rsidRDefault="00871FE9" w:rsidP="003C3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0"/>
          <w:lang w:val="en-US"/>
        </w:rPr>
      </w:pPr>
    </w:p>
    <w:p w14:paraId="31ED4B4F" w14:textId="77777777" w:rsidR="00871FE9" w:rsidRPr="003C35F2" w:rsidRDefault="00871FE9" w:rsidP="003C3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0"/>
          <w:lang w:val="en-US"/>
        </w:rPr>
      </w:pPr>
    </w:p>
    <w:p w14:paraId="776ED709" w14:textId="77777777" w:rsidR="009C2006" w:rsidRPr="003C35F2" w:rsidRDefault="009C2006" w:rsidP="003C3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0"/>
          <w:lang w:val="en-US"/>
        </w:rPr>
      </w:pPr>
    </w:p>
    <w:p w14:paraId="723C5D17" w14:textId="77777777" w:rsidR="009C2006" w:rsidRPr="003C35F2" w:rsidRDefault="009C2006" w:rsidP="003C3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0"/>
          <w:lang w:val="en-US"/>
        </w:rPr>
      </w:pPr>
    </w:p>
    <w:p w14:paraId="10CC400F" w14:textId="77777777" w:rsidR="009C2006" w:rsidRPr="003C35F2" w:rsidRDefault="009C2006" w:rsidP="003C3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0"/>
          <w:lang w:val="en-US"/>
        </w:rPr>
      </w:pPr>
    </w:p>
    <w:p w14:paraId="06C226F1" w14:textId="77777777" w:rsidR="00871FE9" w:rsidRPr="003C35F2" w:rsidRDefault="00871FE9" w:rsidP="003C3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0"/>
          <w:lang w:val="en-US"/>
        </w:rPr>
      </w:pPr>
    </w:p>
    <w:p w14:paraId="615C9476" w14:textId="77777777" w:rsidR="009358E4" w:rsidRPr="003C35F2" w:rsidRDefault="009358E4" w:rsidP="003C3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0"/>
          <w:lang w:val="en-US"/>
        </w:rPr>
      </w:pPr>
    </w:p>
    <w:p w14:paraId="37B85373" w14:textId="77777777" w:rsidR="009C2006" w:rsidRDefault="009C2006">
      <w:pPr>
        <w:rPr>
          <w:rFonts w:cs="Arial"/>
          <w:bCs/>
          <w:sz w:val="20"/>
          <w:lang w:val="en-US"/>
        </w:rPr>
      </w:pPr>
    </w:p>
    <w:p w14:paraId="356641CA" w14:textId="77777777" w:rsidR="00AA205E" w:rsidRDefault="00AA205E">
      <w:pPr>
        <w:spacing w:after="200" w:line="276" w:lineRule="auto"/>
        <w:rPr>
          <w:rFonts w:cs="Arial"/>
          <w:bCs/>
          <w:sz w:val="20"/>
          <w:lang w:val="en-US"/>
        </w:rPr>
      </w:pPr>
      <w:r>
        <w:rPr>
          <w:rFonts w:cs="Arial"/>
          <w:bCs/>
          <w:sz w:val="20"/>
          <w:lang w:val="en-US"/>
        </w:rPr>
        <w:br w:type="page"/>
      </w:r>
    </w:p>
    <w:p w14:paraId="2EF6A226" w14:textId="77777777" w:rsidR="00AA205E" w:rsidRDefault="00AA205E">
      <w:pPr>
        <w:rPr>
          <w:rFonts w:cs="Arial"/>
          <w:bCs/>
          <w:sz w:val="20"/>
          <w:lang w:val="en-US"/>
        </w:rPr>
      </w:pPr>
    </w:p>
    <w:p w14:paraId="46B75562" w14:textId="77777777" w:rsidR="005B0508" w:rsidRPr="005B0508" w:rsidRDefault="005B0508" w:rsidP="005B05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90"/>
        </w:tabs>
        <w:rPr>
          <w:rFonts w:eastAsia="Calibri" w:cs="Arial"/>
          <w:b/>
          <w:color w:val="000000"/>
          <w:sz w:val="22"/>
          <w:szCs w:val="26"/>
          <w:lang w:val="en-GB"/>
        </w:rPr>
      </w:pPr>
      <w:r w:rsidRPr="003C35F2">
        <w:rPr>
          <w:rFonts w:eastAsia="Calibri" w:cs="Arial"/>
          <w:b/>
          <w:color w:val="000000"/>
          <w:sz w:val="22"/>
          <w:szCs w:val="26"/>
          <w:lang w:val="en-GB"/>
        </w:rPr>
        <w:t xml:space="preserve">Section </w:t>
      </w:r>
      <w:r>
        <w:rPr>
          <w:rFonts w:eastAsia="Calibri" w:cs="Arial"/>
          <w:b/>
          <w:color w:val="000000"/>
          <w:sz w:val="22"/>
          <w:szCs w:val="26"/>
          <w:lang w:val="en-GB"/>
        </w:rPr>
        <w:t>9</w:t>
      </w:r>
      <w:r w:rsidRPr="003C35F2">
        <w:rPr>
          <w:rFonts w:eastAsia="Calibri" w:cs="Arial"/>
          <w:b/>
          <w:color w:val="000000"/>
          <w:sz w:val="22"/>
          <w:szCs w:val="26"/>
        </w:rPr>
        <w:t xml:space="preserve"> – </w:t>
      </w:r>
      <w:r>
        <w:rPr>
          <w:rFonts w:eastAsia="Calibri" w:cs="Arial"/>
          <w:b/>
          <w:color w:val="000000"/>
          <w:sz w:val="22"/>
          <w:szCs w:val="26"/>
          <w:lang w:val="en-GB"/>
        </w:rPr>
        <w:t>SUBMISSION INFORMATION</w:t>
      </w:r>
    </w:p>
    <w:p w14:paraId="025378AE" w14:textId="77777777" w:rsidR="00AA205E" w:rsidRDefault="00AA205E" w:rsidP="005B0508">
      <w:pPr>
        <w:rPr>
          <w:rFonts w:cs="Arial"/>
          <w:b/>
          <w:bCs/>
          <w:i/>
          <w:sz w:val="20"/>
          <w:lang w:val="en-US"/>
        </w:rPr>
      </w:pPr>
    </w:p>
    <w:p w14:paraId="57496A26" w14:textId="77777777" w:rsidR="00930AA5" w:rsidRDefault="00930AA5" w:rsidP="00930AA5">
      <w:pPr>
        <w:rPr>
          <w:rFonts w:cs="Arial"/>
          <w:b/>
          <w:bCs/>
          <w:i/>
          <w:sz w:val="20"/>
          <w:lang w:val="en-US"/>
        </w:rPr>
      </w:pPr>
    </w:p>
    <w:p w14:paraId="367A23D3" w14:textId="77777777" w:rsidR="00930AA5" w:rsidRDefault="00930AA5" w:rsidP="005B0508">
      <w:pPr>
        <w:rPr>
          <w:rFonts w:cs="Arial"/>
          <w:b/>
          <w:bCs/>
          <w:i/>
          <w:sz w:val="20"/>
          <w:lang w:val="en-US"/>
        </w:rPr>
      </w:pPr>
    </w:p>
    <w:p w14:paraId="06BD3557" w14:textId="77777777" w:rsidR="009C2006" w:rsidRPr="003C35F2" w:rsidRDefault="009C2006" w:rsidP="003C35F2">
      <w:pPr>
        <w:jc w:val="center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>_____________</w:t>
      </w:r>
    </w:p>
    <w:sectPr w:rsidR="009C2006" w:rsidRPr="003C35F2" w:rsidSect="003C35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40" w:bottom="1440" w:left="144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977D3" w14:textId="77777777" w:rsidR="00700E27" w:rsidRDefault="00700E27" w:rsidP="00F43ABE">
      <w:r>
        <w:separator/>
      </w:r>
    </w:p>
  </w:endnote>
  <w:endnote w:type="continuationSeparator" w:id="0">
    <w:p w14:paraId="78C2EE2C" w14:textId="77777777" w:rsidR="00700E27" w:rsidRDefault="00700E27" w:rsidP="00F4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1004B" w14:textId="77777777" w:rsidR="00005E59" w:rsidRDefault="00005E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9D08" w14:textId="77777777" w:rsidR="00763E7D" w:rsidRDefault="00763E7D">
    <w:pPr>
      <w:pStyle w:val="Footer"/>
      <w:jc w:val="right"/>
    </w:pPr>
    <w:r>
      <w:rPr>
        <w:lang w:val="en-GB"/>
      </w:rPr>
      <w:t xml:space="preserve"> Page </w:t>
    </w:r>
    <w:sdt>
      <w:sdtPr>
        <w:id w:val="13568813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587E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14:paraId="71EE3357" w14:textId="77777777" w:rsidR="00763E7D" w:rsidRDefault="00763E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17CDB" w14:textId="77777777" w:rsidR="00763E7D" w:rsidRDefault="00763E7D">
    <w:pPr>
      <w:pStyle w:val="Footer"/>
      <w:jc w:val="right"/>
    </w:pPr>
    <w:r>
      <w:rPr>
        <w:lang w:val="en-GB"/>
      </w:rPr>
      <w:t xml:space="preserve"> Page </w:t>
    </w:r>
    <w:sdt>
      <w:sdtPr>
        <w:id w:val="8189985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587E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433FDBAA" w14:textId="77777777" w:rsidR="00763E7D" w:rsidRDefault="00763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298E0" w14:textId="77777777" w:rsidR="00700E27" w:rsidRDefault="00700E27" w:rsidP="00F43ABE">
      <w:r>
        <w:separator/>
      </w:r>
    </w:p>
  </w:footnote>
  <w:footnote w:type="continuationSeparator" w:id="0">
    <w:p w14:paraId="437F213D" w14:textId="77777777" w:rsidR="00700E27" w:rsidRDefault="00700E27" w:rsidP="00F43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B4E66" w14:textId="77777777" w:rsidR="00005E59" w:rsidRDefault="00005E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3A247" w14:textId="77777777" w:rsidR="00763E7D" w:rsidRDefault="00763E7D" w:rsidP="003C35F2">
    <w:pPr>
      <w:widowControl w:val="0"/>
      <w:tabs>
        <w:tab w:val="left" w:pos="345"/>
        <w:tab w:val="center" w:pos="5467"/>
      </w:tabs>
      <w:autoSpaceDE w:val="0"/>
      <w:autoSpaceDN w:val="0"/>
      <w:adjustRightInd w:val="0"/>
      <w:spacing w:before="28"/>
      <w:jc w:val="right"/>
      <w:rPr>
        <w:rFonts w:ascii="Arial Narrow" w:hAnsi="Arial Narrow" w:cs="Arial"/>
        <w:b/>
        <w:bCs/>
        <w:i/>
        <w:color w:val="000000"/>
        <w:szCs w:val="24"/>
        <w:lang w:val="en-US"/>
      </w:rPr>
    </w:pPr>
  </w:p>
  <w:p w14:paraId="6AC57DFE" w14:textId="77777777" w:rsidR="00763E7D" w:rsidRPr="003C35F2" w:rsidRDefault="00763E7D" w:rsidP="003C35F2">
    <w:pPr>
      <w:widowControl w:val="0"/>
      <w:tabs>
        <w:tab w:val="left" w:pos="345"/>
        <w:tab w:val="center" w:pos="5467"/>
      </w:tabs>
      <w:autoSpaceDE w:val="0"/>
      <w:autoSpaceDN w:val="0"/>
      <w:adjustRightInd w:val="0"/>
      <w:spacing w:before="28"/>
      <w:jc w:val="right"/>
      <w:rPr>
        <w:rFonts w:ascii="Arial Narrow" w:hAnsi="Arial Narrow" w:cs="Arial"/>
        <w:b/>
        <w:bCs/>
        <w:i/>
        <w:color w:val="000000"/>
        <w:szCs w:val="24"/>
        <w:lang w:val="en-US"/>
      </w:rPr>
    </w:pPr>
    <w:r w:rsidRPr="003C35F2">
      <w:rPr>
        <w:rFonts w:ascii="Arial Narrow" w:hAnsi="Arial Narrow" w:cs="Arial"/>
        <w:b/>
        <w:bCs/>
        <w:i/>
        <w:color w:val="000000"/>
        <w:szCs w:val="24"/>
        <w:lang w:val="en-US"/>
      </w:rPr>
      <w:t>GESAMP/EHS Product Data Reporting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"/>
      <w:gridCol w:w="2743"/>
      <w:gridCol w:w="6459"/>
    </w:tblGrid>
    <w:tr w:rsidR="00763E7D" w14:paraId="3E6B3217" w14:textId="77777777" w:rsidTr="003C35F2">
      <w:tc>
        <w:tcPr>
          <w:tcW w:w="3310" w:type="dxa"/>
          <w:gridSpan w:val="2"/>
        </w:tcPr>
        <w:p w14:paraId="2AFDC578" w14:textId="77777777" w:rsidR="00763E7D" w:rsidRDefault="00763E7D" w:rsidP="00F43ABE">
          <w:pPr>
            <w:widowControl w:val="0"/>
            <w:tabs>
              <w:tab w:val="center" w:pos="5467"/>
            </w:tabs>
            <w:autoSpaceDE w:val="0"/>
            <w:autoSpaceDN w:val="0"/>
            <w:adjustRightInd w:val="0"/>
            <w:spacing w:before="28"/>
            <w:rPr>
              <w:rFonts w:cs="Arial"/>
              <w:b/>
              <w:bCs/>
              <w:color w:val="000000"/>
              <w:lang w:val="en-US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09538CA0" wp14:editId="654691D7">
                <wp:extent cx="1965025" cy="733425"/>
                <wp:effectExtent l="0" t="0" r="0" b="0"/>
                <wp:docPr id="1" name="Picture 2" descr="Logo_gesamp_blue_t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gesamp_blue_tex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9895" cy="7427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5" w:type="dxa"/>
        </w:tcPr>
        <w:p w14:paraId="648D5413" w14:textId="77777777" w:rsidR="00763E7D" w:rsidRDefault="00763E7D" w:rsidP="00F43ABE">
          <w:pPr>
            <w:widowControl w:val="0"/>
            <w:tabs>
              <w:tab w:val="center" w:pos="5467"/>
            </w:tabs>
            <w:autoSpaceDE w:val="0"/>
            <w:autoSpaceDN w:val="0"/>
            <w:adjustRightInd w:val="0"/>
            <w:spacing w:before="28"/>
            <w:jc w:val="center"/>
            <w:rPr>
              <w:rFonts w:cs="Arial"/>
              <w:b/>
              <w:bCs/>
              <w:color w:val="000000"/>
              <w:lang w:val="en-US"/>
            </w:rPr>
          </w:pPr>
        </w:p>
        <w:p w14:paraId="1CDF41AF" w14:textId="77777777" w:rsidR="00763E7D" w:rsidRDefault="00763E7D" w:rsidP="00F43ABE">
          <w:pPr>
            <w:widowControl w:val="0"/>
            <w:tabs>
              <w:tab w:val="center" w:pos="5467"/>
            </w:tabs>
            <w:autoSpaceDE w:val="0"/>
            <w:autoSpaceDN w:val="0"/>
            <w:adjustRightInd w:val="0"/>
            <w:spacing w:before="28"/>
            <w:jc w:val="center"/>
            <w:rPr>
              <w:rFonts w:cs="Arial"/>
              <w:b/>
              <w:bCs/>
              <w:color w:val="000000"/>
              <w:lang w:val="en-US"/>
            </w:rPr>
          </w:pPr>
        </w:p>
        <w:p w14:paraId="3BE795D0" w14:textId="77777777" w:rsidR="00763E7D" w:rsidRDefault="00763E7D" w:rsidP="00F43ABE">
          <w:pPr>
            <w:widowControl w:val="0"/>
            <w:tabs>
              <w:tab w:val="left" w:pos="345"/>
              <w:tab w:val="center" w:pos="5467"/>
            </w:tabs>
            <w:autoSpaceDE w:val="0"/>
            <w:autoSpaceDN w:val="0"/>
            <w:adjustRightInd w:val="0"/>
            <w:spacing w:before="28"/>
            <w:rPr>
              <w:rFonts w:cs="Arial"/>
              <w:b/>
              <w:bCs/>
              <w:color w:val="000000"/>
              <w:lang w:val="en-US"/>
            </w:rPr>
          </w:pPr>
        </w:p>
      </w:tc>
    </w:tr>
    <w:tr w:rsidR="00763E7D" w14:paraId="64A55759" w14:textId="77777777" w:rsidTr="003C35F2">
      <w:trPr>
        <w:gridBefore w:val="1"/>
        <w:wBefore w:w="567" w:type="dxa"/>
      </w:trPr>
      <w:tc>
        <w:tcPr>
          <w:tcW w:w="9418" w:type="dxa"/>
          <w:gridSpan w:val="2"/>
        </w:tcPr>
        <w:p w14:paraId="316D7AEB" w14:textId="77777777" w:rsidR="00763E7D" w:rsidRPr="003C35F2" w:rsidRDefault="00763E7D" w:rsidP="00F43ABE">
          <w:pPr>
            <w:widowControl w:val="0"/>
            <w:tabs>
              <w:tab w:val="left" w:pos="345"/>
              <w:tab w:val="center" w:pos="5467"/>
            </w:tabs>
            <w:autoSpaceDE w:val="0"/>
            <w:autoSpaceDN w:val="0"/>
            <w:adjustRightInd w:val="0"/>
            <w:spacing w:before="28"/>
            <w:jc w:val="center"/>
            <w:rPr>
              <w:rFonts w:ascii="Arial Narrow" w:hAnsi="Arial Narrow" w:cs="Arial"/>
              <w:b/>
              <w:bCs/>
              <w:color w:val="000000"/>
              <w:sz w:val="16"/>
              <w:lang w:val="en-US"/>
            </w:rPr>
          </w:pPr>
        </w:p>
        <w:p w14:paraId="501145B0" w14:textId="77777777" w:rsidR="00763E7D" w:rsidRDefault="00763E7D" w:rsidP="00F43ABE">
          <w:pPr>
            <w:widowControl w:val="0"/>
            <w:tabs>
              <w:tab w:val="left" w:pos="345"/>
              <w:tab w:val="center" w:pos="5467"/>
            </w:tabs>
            <w:autoSpaceDE w:val="0"/>
            <w:autoSpaceDN w:val="0"/>
            <w:adjustRightInd w:val="0"/>
            <w:spacing w:before="28"/>
            <w:jc w:val="center"/>
            <w:rPr>
              <w:rFonts w:ascii="Arial Narrow" w:hAnsi="Arial Narrow" w:cs="Arial"/>
              <w:b/>
              <w:bCs/>
              <w:color w:val="000000"/>
              <w:sz w:val="36"/>
              <w:lang w:val="en-US"/>
            </w:rPr>
          </w:pPr>
          <w:r w:rsidRPr="003C35F2">
            <w:rPr>
              <w:rFonts w:ascii="Arial Narrow" w:hAnsi="Arial Narrow" w:cs="Arial"/>
              <w:b/>
              <w:bCs/>
              <w:color w:val="000000"/>
              <w:sz w:val="36"/>
              <w:lang w:val="en-US"/>
            </w:rPr>
            <w:t>GESAMP/EHS Product Data Reporting Form</w:t>
          </w:r>
        </w:p>
        <w:p w14:paraId="41AB533E" w14:textId="77777777" w:rsidR="00763E7D" w:rsidRPr="003C35F2" w:rsidRDefault="00763E7D" w:rsidP="00F43ABE">
          <w:pPr>
            <w:widowControl w:val="0"/>
            <w:tabs>
              <w:tab w:val="left" w:pos="345"/>
              <w:tab w:val="center" w:pos="5467"/>
            </w:tabs>
            <w:autoSpaceDE w:val="0"/>
            <w:autoSpaceDN w:val="0"/>
            <w:adjustRightInd w:val="0"/>
            <w:spacing w:before="28"/>
            <w:jc w:val="center"/>
            <w:rPr>
              <w:rFonts w:ascii="Arial Narrow" w:hAnsi="Arial Narrow" w:cs="Arial"/>
              <w:bCs/>
              <w:color w:val="000000"/>
              <w:sz w:val="32"/>
              <w:lang w:val="en-US"/>
            </w:rPr>
          </w:pPr>
          <w:r w:rsidRPr="003C35F2">
            <w:rPr>
              <w:rFonts w:ascii="Arial Narrow" w:hAnsi="Arial Narrow" w:cs="Arial"/>
              <w:bCs/>
              <w:color w:val="000000"/>
              <w:sz w:val="28"/>
              <w:lang w:val="en-US"/>
            </w:rPr>
            <w:t>Characteristics of Liquid Chemicals Propose for Marine Transport</w:t>
          </w:r>
        </w:p>
      </w:tc>
    </w:tr>
  </w:tbl>
  <w:p w14:paraId="3614EBC4" w14:textId="77777777" w:rsidR="00763E7D" w:rsidRPr="003C35F2" w:rsidRDefault="00763E7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70D4C"/>
    <w:multiLevelType w:val="hybridMultilevel"/>
    <w:tmpl w:val="7FF8E906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41F524E"/>
    <w:multiLevelType w:val="hybridMultilevel"/>
    <w:tmpl w:val="7FF8E906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00F33C4"/>
    <w:multiLevelType w:val="hybridMultilevel"/>
    <w:tmpl w:val="5BC880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82856"/>
    <w:multiLevelType w:val="hybridMultilevel"/>
    <w:tmpl w:val="68EC98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A23"/>
    <w:rsid w:val="00005E59"/>
    <w:rsid w:val="0009444F"/>
    <w:rsid w:val="0012435B"/>
    <w:rsid w:val="0016229F"/>
    <w:rsid w:val="00183233"/>
    <w:rsid w:val="001A69E4"/>
    <w:rsid w:val="001C69DE"/>
    <w:rsid w:val="00267A59"/>
    <w:rsid w:val="00353DC1"/>
    <w:rsid w:val="003C35F2"/>
    <w:rsid w:val="003D05D0"/>
    <w:rsid w:val="004217E3"/>
    <w:rsid w:val="00422B04"/>
    <w:rsid w:val="004427B8"/>
    <w:rsid w:val="004B3F06"/>
    <w:rsid w:val="004C0E43"/>
    <w:rsid w:val="005746C8"/>
    <w:rsid w:val="00575AF5"/>
    <w:rsid w:val="005776CD"/>
    <w:rsid w:val="00582F8F"/>
    <w:rsid w:val="005B0508"/>
    <w:rsid w:val="00606EEC"/>
    <w:rsid w:val="0063238F"/>
    <w:rsid w:val="00700E27"/>
    <w:rsid w:val="00763E7D"/>
    <w:rsid w:val="007C1492"/>
    <w:rsid w:val="00871FE9"/>
    <w:rsid w:val="008C13BB"/>
    <w:rsid w:val="008F5C4C"/>
    <w:rsid w:val="008F70E9"/>
    <w:rsid w:val="00930AA5"/>
    <w:rsid w:val="009358E4"/>
    <w:rsid w:val="00946927"/>
    <w:rsid w:val="0097608D"/>
    <w:rsid w:val="00982BC3"/>
    <w:rsid w:val="009A5FC5"/>
    <w:rsid w:val="009C2006"/>
    <w:rsid w:val="00A03A23"/>
    <w:rsid w:val="00A55D3E"/>
    <w:rsid w:val="00A8075B"/>
    <w:rsid w:val="00AA205E"/>
    <w:rsid w:val="00AB0CC0"/>
    <w:rsid w:val="00BD593A"/>
    <w:rsid w:val="00C72DDA"/>
    <w:rsid w:val="00CD7F59"/>
    <w:rsid w:val="00CE1A3D"/>
    <w:rsid w:val="00D23783"/>
    <w:rsid w:val="00D455AE"/>
    <w:rsid w:val="00DE587E"/>
    <w:rsid w:val="00E02E1C"/>
    <w:rsid w:val="00EE5E17"/>
    <w:rsid w:val="00EF376B"/>
    <w:rsid w:val="00F43534"/>
    <w:rsid w:val="00F43ABE"/>
    <w:rsid w:val="00F4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4C8C2"/>
  <w15:docId w15:val="{06E85BD8-DA7D-42F7-B87F-BBDD9015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A23"/>
    <w:pPr>
      <w:spacing w:after="0" w:line="240" w:lineRule="auto"/>
    </w:pPr>
    <w:rPr>
      <w:rFonts w:ascii="Arial" w:eastAsia="MS Mincho" w:hAnsi="Arial" w:cs="Times New Roman"/>
      <w:sz w:val="24"/>
      <w:lang w:val="uz-Cyrl-UZ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3A23"/>
    <w:pPr>
      <w:keepNext/>
      <w:keepLines/>
      <w:spacing w:before="480"/>
      <w:ind w:left="1134" w:hanging="1134"/>
      <w:outlineLvl w:val="0"/>
    </w:pPr>
    <w:rPr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A23"/>
    <w:rPr>
      <w:rFonts w:ascii="Arial" w:eastAsia="MS Mincho" w:hAnsi="Arial" w:cs="Times New Roman"/>
      <w:b/>
      <w:bCs/>
      <w:sz w:val="28"/>
      <w:szCs w:val="32"/>
      <w:lang w:val="uz-Cyrl-UZ" w:eastAsia="zh-CN"/>
    </w:rPr>
  </w:style>
  <w:style w:type="character" w:styleId="Hyperlink">
    <w:name w:val="Hyperlink"/>
    <w:uiPriority w:val="99"/>
    <w:rsid w:val="00A03A2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3A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ABE"/>
    <w:rPr>
      <w:rFonts w:ascii="Arial" w:eastAsia="MS Mincho" w:hAnsi="Arial" w:cs="Times New Roman"/>
      <w:sz w:val="24"/>
      <w:lang w:val="uz-Cyrl-UZ" w:eastAsia="zh-CN"/>
    </w:rPr>
  </w:style>
  <w:style w:type="paragraph" w:styleId="Footer">
    <w:name w:val="footer"/>
    <w:basedOn w:val="Normal"/>
    <w:link w:val="FooterChar"/>
    <w:uiPriority w:val="99"/>
    <w:unhideWhenUsed/>
    <w:rsid w:val="00F43A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ABE"/>
    <w:rPr>
      <w:rFonts w:ascii="Arial" w:eastAsia="MS Mincho" w:hAnsi="Arial" w:cs="Times New Roman"/>
      <w:sz w:val="24"/>
      <w:lang w:val="uz-Cyrl-UZ" w:eastAsia="zh-CN"/>
    </w:rPr>
  </w:style>
  <w:style w:type="table" w:styleId="TableGrid">
    <w:name w:val="Table Grid"/>
    <w:basedOn w:val="TableNormal"/>
    <w:uiPriority w:val="59"/>
    <w:rsid w:val="00F4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7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6CD"/>
    <w:rPr>
      <w:rFonts w:ascii="Tahoma" w:eastAsia="MS Mincho" w:hAnsi="Tahoma" w:cs="Tahoma"/>
      <w:sz w:val="16"/>
      <w:szCs w:val="16"/>
      <w:lang w:val="uz-Cyrl-UZ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0944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4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44F"/>
    <w:rPr>
      <w:rFonts w:ascii="Arial" w:eastAsia="MS Mincho" w:hAnsi="Arial" w:cs="Times New Roman"/>
      <w:sz w:val="20"/>
      <w:szCs w:val="20"/>
      <w:lang w:val="uz-Cyrl-UZ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4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44F"/>
    <w:rPr>
      <w:rFonts w:ascii="Arial" w:eastAsia="MS Mincho" w:hAnsi="Arial" w:cs="Times New Roman"/>
      <w:b/>
      <w:bCs/>
      <w:sz w:val="20"/>
      <w:szCs w:val="20"/>
      <w:lang w:val="uz-Cyrl-UZ" w:eastAsia="zh-CN"/>
    </w:rPr>
  </w:style>
  <w:style w:type="paragraph" w:styleId="ListParagraph">
    <w:name w:val="List Paragraph"/>
    <w:basedOn w:val="Normal"/>
    <w:uiPriority w:val="34"/>
    <w:qFormat/>
    <w:rsid w:val="004B3F06"/>
    <w:pPr>
      <w:ind w:left="720"/>
      <w:contextualSpacing/>
    </w:pPr>
  </w:style>
  <w:style w:type="paragraph" w:styleId="Revision">
    <w:name w:val="Revision"/>
    <w:hidden/>
    <w:uiPriority w:val="99"/>
    <w:semiHidden/>
    <w:rsid w:val="004217E3"/>
    <w:pPr>
      <w:spacing w:after="0" w:line="240" w:lineRule="auto"/>
    </w:pPr>
    <w:rPr>
      <w:rFonts w:ascii="Arial" w:eastAsia="MS Mincho" w:hAnsi="Arial" w:cs="Times New Roman"/>
      <w:sz w:val="24"/>
      <w:lang w:val="uz-Cyrl-U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O OW Document" ma:contentTypeID="0x01010066C161E685339642A308FDE7C0B0786A06005142051F6CB7F742AF3723A70E0597FB" ma:contentTypeVersion="24" ma:contentTypeDescription="" ma:contentTypeScope="" ma:versionID="18788af2be271d9a59aabe6ae97f29ce">
  <xsd:schema xmlns:xsd="http://www.w3.org/2001/XMLSchema" xmlns:xs="http://www.w3.org/2001/XMLSchema" xmlns:p="http://schemas.microsoft.com/office/2006/metadata/properties" xmlns:ns1="http://schemas.microsoft.com/sharepoint/v3" xmlns:ns2="98fe26f0-1c7a-4e3c-b1ce-54d5981ad926" xmlns:ns3="fdbdae4d-0d27-42ae-ac86-eee401951ef2" xmlns:ns4="be8b9833-8a97-44fa-abba-75b5efbe9249" targetNamespace="http://schemas.microsoft.com/office/2006/metadata/properties" ma:root="true" ma:fieldsID="e1b44336e4af54e03c3e27329f6fe9d8" ns1:_="" ns2:_="" ns3:_="" ns4:_="">
    <xsd:import namespace="http://schemas.microsoft.com/sharepoint/v3"/>
    <xsd:import namespace="98fe26f0-1c7a-4e3c-b1ce-54d5981ad926"/>
    <xsd:import namespace="fdbdae4d-0d27-42ae-ac86-eee401951ef2"/>
    <xsd:import namespace="be8b9833-8a97-44fa-abba-75b5efbe9249"/>
    <xsd:element name="properties">
      <xsd:complexType>
        <xsd:sequence>
          <xsd:element name="documentManagement">
            <xsd:complexType>
              <xsd:all>
                <xsd:element ref="ns2:IMODate" minOccurs="0"/>
                <xsd:element ref="ns2:IMOSummary" minOccurs="0"/>
                <xsd:element ref="ns2:IMOLink" minOccurs="0"/>
                <xsd:element ref="ns1:PublishingRollupImage" minOccurs="0"/>
                <xsd:element ref="ns2:_intranet_ow_DocumentType" minOccurs="0"/>
                <xsd:element ref="ns2:_internet_OW_DocSubject" minOccurs="0"/>
                <xsd:element ref="ns2:_internet_IMODocs_Subject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RollupImage" ma:index="5" nillable="true" ma:displayName="Rollup Image" ma:description="Rollup Image is a site column created by the Publishing feature. It is used on the Page Content Type as the image for the page shown in content roll-ups such as the Content By Search web part." ma:internalName="PublishingRollupImag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e26f0-1c7a-4e3c-b1ce-54d5981ad926" elementFormDefault="qualified">
    <xsd:import namespace="http://schemas.microsoft.com/office/2006/documentManagement/types"/>
    <xsd:import namespace="http://schemas.microsoft.com/office/infopath/2007/PartnerControls"/>
    <xsd:element name="IMODate" ma:index="2" nillable="true" ma:displayName="Date" ma:format="DateOnly" ma:internalName="IMODate" ma:readOnly="false">
      <xsd:simpleType>
        <xsd:restriction base="dms:DateTime"/>
      </xsd:simpleType>
    </xsd:element>
    <xsd:element name="IMOSummary" ma:index="3" nillable="true" ma:displayName="Summary" ma:internalName="IMOSummary" ma:readOnly="false">
      <xsd:simpleType>
        <xsd:restriction base="dms:Note"/>
      </xsd:simpleType>
    </xsd:element>
    <xsd:element name="IMOLink" ma:index="4" nillable="true" ma:displayName="Link" ma:internalName="IMOLink" ma:readOnly="false">
      <xsd:simpleType>
        <xsd:restriction base="dms:Unknown"/>
      </xsd:simpleType>
    </xsd:element>
    <xsd:element name="_intranet_ow_DocumentType" ma:index="12" nillable="true" ma:displayName="Our Work Document Type" ma:format="Dropdown" ma:internalName="_intranet_ow_DocumentType">
      <xsd:simpleType>
        <xsd:restriction base="dms:Choice">
          <xsd:enumeration value="Our Work"/>
          <xsd:enumeration value="Our Work - Financial Statements"/>
          <xsd:enumeration value="OurWork - Internal Oversight and Ethics"/>
          <xsd:enumeration value="Environment"/>
          <xsd:enumeration value="Environment - Special Programmes"/>
          <xsd:enumeration value="Environment - Support to Member States"/>
          <xsd:enumeration value="Environment-Pollution Prevention"/>
          <xsd:enumeration value="Environment-Pollution Prevention-Oil"/>
          <xsd:enumeration value="Environment-Pollution Prevention-Chemical"/>
          <xsd:enumeration value="Environment-Pollution Prevention-Sewage"/>
          <xsd:enumeration value="Environment-Pollution Prevention-Garbage"/>
          <xsd:enumeration value="Environment-Pollution Prevention-AirGhG"/>
          <xsd:enumeration value="ERO"/>
          <xsd:enumeration value="ERO-Awards and Recognitions"/>
          <xsd:enumeration value="ERO-Events"/>
          <xsd:enumeration value="ERO-Internships and Externships"/>
          <xsd:enumeration value="ERO-Maritime Ambassador"/>
          <xsd:enumeration value="ERO-Memberships"/>
          <xsd:enumeration value="ERO-Observer Organizations"/>
          <xsd:enumeration value="ERO-Protocol"/>
          <xsd:enumeration value="ERO-World Maritime Day"/>
          <xsd:enumeration value="Pollution Prevention"/>
          <xsd:enumeration value="Pollution Preparedness and Response"/>
          <xsd:enumeration value="Ballast Water Management"/>
          <xsd:enumeration value="Biofouling"/>
          <xsd:enumeration value="Anti-fouling systems"/>
          <xsd:enumeration value="IIIS"/>
          <xsd:enumeration value="IIIS-Casualty"/>
          <xsd:enumeration value="IIIS-Casualty-Lessons Learned English"/>
          <xsd:enumeration value="IIIS-Casualty-Lessons Learned French"/>
          <xsd:enumeration value="IIIS-Casualty-Lessons Learned Spanish"/>
          <xsd:enumeration value="IIIS-Casualty-Lessons Learned Incidents"/>
          <xsd:enumeration value="Ship Recycling"/>
          <xsd:enumeration value="Port Reception Facilities"/>
          <xsd:enumeration value="Special Areas under MARPOL"/>
          <xsd:enumeration value="Particularly Sensitive Sea Areas"/>
          <xsd:enumeration value="London Convention and Protocol"/>
          <xsd:enumeration value="Environment-LCLP-TC"/>
          <xsd:enumeration value="Environment-LCLP-EmergingIssues"/>
          <xsd:enumeration value="Environment-LCLP-ScienceDay"/>
          <xsd:enumeration value="Environment-LCLP-Reporting"/>
          <xsd:enumeration value="Environment-LCLP-Publications"/>
          <xsd:enumeration value="Environment-LCLP-NewAndEmergingIssues"/>
          <xsd:enumeration value="GESAMP"/>
          <xsd:enumeration value="Technical Assistance"/>
          <xsd:enumeration value="Cargoes"/>
          <xsd:enumeration value="Cargoes-CargoSecuring"/>
          <xsd:enumeration value="Cargoes-CargoesInBulk"/>
          <xsd:enumeration value="Cargoes-Containers"/>
          <xsd:enumeration value="Cargoes-DangerousGoods"/>
          <xsd:enumeration value="Fire Protection"/>
          <xsd:enumeration value="Fire Protection and Life Saving Appliances"/>
          <xsd:enumeration value="Human Element"/>
          <xsd:enumeration value="HE - VisionPrinciplesGoals"/>
          <xsd:enumeration value="HE - TrainingCertification"/>
          <xsd:enumeration value="HE - Go To Sea"/>
          <xsd:enumeration value="HE - ConventionsCodesGuidelines"/>
          <xsd:enumeration value="HE - Safety Management"/>
          <xsd:enumeration value="HE - Safety Culture"/>
          <xsd:enumeration value="Implementation"/>
          <xsd:enumeration value="Legal"/>
          <xsd:enumeration value="Legal - HNS Convention"/>
          <xsd:enumeration value="Legal - Joint IMO/ILO Work"/>
          <xsd:enumeration value="Legal - IMLIWMUSYMPOSIUM"/>
          <xsd:enumeration value="Navigation"/>
          <xsd:enumeration value="Partnerships and Projects"/>
          <xsd:enumeration value="Partnerships and Projects-Ship Recycling"/>
          <xsd:enumeration value="Radio Communications"/>
          <xsd:enumeration value="Radio Communications-Search and Rescue"/>
          <xsd:enumeration value="Safety"/>
          <xsd:enumeration value="Safety Regulations"/>
          <xsd:enumeration value="Safety Topics"/>
          <xsd:enumeration value="Safety Fishing Vessels"/>
          <xsd:enumeration value="Ship Design"/>
          <xsd:enumeration value="Stability Subdivision"/>
          <xsd:enumeration value="Facilitation"/>
          <xsd:enumeration value="Facilitation-Electronic Business"/>
          <xsd:enumeration value="Facilitation-FAL Convention"/>
          <xsd:enumeration value="Facilitation-FAL Events"/>
          <xsd:enumeration value="Facilitation-FAL Forms &amp; Certificates"/>
          <xsd:enumeration value="Facilitation-FAL Guidance"/>
          <xsd:enumeration value="Facilitation-FAQ"/>
          <xsd:enumeration value="Facilitation-Illcit Wildlife Trade"/>
          <xsd:enumeration value="Facilitation-ILO Code"/>
          <xsd:enumeration value="Facilitation-Latest Developments"/>
          <xsd:enumeration value="Facilitation-Stowaways"/>
          <xsd:enumeration value="Facilitation-Unsafe mixed migration by sea"/>
          <xsd:enumeration value="Assistance &amp; Training"/>
          <xsd:enumeration value="Djibouti Code of Conduct"/>
          <xsd:enumeration value="Piracy"/>
          <xsd:enumeration value="Documents"/>
          <xsd:enumeration value="West and Central Africa"/>
          <xsd:enumeration value="Guide Maritime Security"/>
          <xsd:enumeration value="Security-Guidance"/>
          <xsd:enumeration value="Piracy-Guidance"/>
          <xsd:enumeration value="Piracy-Reports"/>
          <xsd:enumeration value="Security"/>
          <xsd:enumeration value="security-Instruments"/>
          <xsd:enumeration value="TC-Africa"/>
          <xsd:enumeration value="TC-Asia &amp; Pacific"/>
          <xsd:enumeration value="TC-Director's Office"/>
          <xsd:enumeration value="TC-GMTI"/>
          <xsd:enumeration value="TC-Latin America &amp; Caribbean"/>
          <xsd:enumeration value="TC-PMMTP"/>
          <xsd:enumeration value="TC-WAEE"/>
        </xsd:restriction>
      </xsd:simpleType>
    </xsd:element>
    <xsd:element name="_internet_OW_DocSubject" ma:index="13" nillable="true" ma:displayName="OW Document Subject Matter" ma:format="Dropdown" ma:internalName="_internet_OW_DocSubject">
      <xsd:simpleType>
        <xsd:restriction base="dms:Choice">
          <xsd:enumeration value="envigation"/>
          <xsd:enumeration value="LRIT"/>
          <xsd:enumeration value="MAS"/>
          <xsd:enumeration value="Ship Routing"/>
          <xsd:enumeration value="OurWork-Financial Statements"/>
          <xsd:enumeration value="OurWork-Financial StatementsSummary"/>
          <xsd:enumeration value="OurWork-Internal Oversight and Ethics"/>
        </xsd:restriction>
      </xsd:simpleType>
    </xsd:element>
    <xsd:element name="_internet_IMODocs_Subject" ma:index="14" nillable="true" ma:displayName="IMODocs OW Subject" ma:internalName="_internet_IMODocs_Subject">
      <xsd:simpleType>
        <xsd:restriction base="dms:Text">
          <xsd:maxLength value="255"/>
        </xsd:restriction>
      </xsd:simpleType>
    </xsd:element>
    <xsd:element name="TaxCatchAll" ma:index="19" nillable="true" ma:displayName="Taxonomy Catch All Column" ma:hidden="true" ma:list="{35608c7a-51f3-4045-9dc8-bb39d4f6780f}" ma:internalName="TaxCatchAll" ma:showField="CatchAllData" ma:web="98fe26f0-1c7a-4e3c-b1ce-54d5981ad9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dae4d-0d27-42ae-ac86-eee401951e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b9833-8a97-44fa-abba-75b5efbe924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20a89f6-bb04-41be-bc09-a26d61e82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ntranet_ow_DocumentType xmlns="98fe26f0-1c7a-4e3c-b1ce-54d5981ad926">Environment-Pollution Prevention-Chemical</_intranet_ow_DocumentType>
    <IMOSummary xmlns="98fe26f0-1c7a-4e3c-b1ce-54d5981ad926" xsi:nil="true"/>
    <_internet_IMODocs_Subject xmlns="98fe26f0-1c7a-4e3c-b1ce-54d5981ad926" xsi:nil="true"/>
    <IMODate xmlns="98fe26f0-1c7a-4e3c-b1ce-54d5981ad926" xsi:nil="true"/>
    <PublishingRollupImage xmlns="http://schemas.microsoft.com/sharepoint/v3" xsi:nil="true"/>
    <IMOLink xmlns="98fe26f0-1c7a-4e3c-b1ce-54d5981ad926" xsi:nil="true"/>
    <_internet_OW_DocSubject xmlns="98fe26f0-1c7a-4e3c-b1ce-54d5981ad926" xsi:nil="true"/>
    <TaxCatchAll xmlns="98fe26f0-1c7a-4e3c-b1ce-54d5981ad926" xsi:nil="true"/>
    <lcf76f155ced4ddcb4097134ff3c332f xmlns="be8b9833-8a97-44fa-abba-75b5efbe924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67FAD3-0AE3-47FA-932E-FCEEE3E4F1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4CB7A0-0016-4371-AFE5-85896253954F}"/>
</file>

<file path=customXml/itemProps3.xml><?xml version="1.0" encoding="utf-8"?>
<ds:datastoreItem xmlns:ds="http://schemas.openxmlformats.org/officeDocument/2006/customXml" ds:itemID="{3A71DF2C-45CC-452B-AAB5-933266316237}">
  <ds:schemaRefs>
    <ds:schemaRef ds:uri="http://schemas.microsoft.com/office/2006/metadata/properties"/>
    <ds:schemaRef ds:uri="http://schemas.microsoft.com/office/infopath/2007/PartnerControls"/>
    <ds:schemaRef ds:uri="98fe26f0-1c7a-4e3c-b1ce-54d5981ad92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174D289-6E5E-40FC-9B64-6FF034E3BB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917</Words>
  <Characters>5227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International Maritime Organization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PCharlebois</dc:creator>
  <cp:lastModifiedBy>Lars Christian Espenes</cp:lastModifiedBy>
  <cp:revision>3</cp:revision>
  <cp:lastPrinted>2015-07-09T13:25:00Z</cp:lastPrinted>
  <dcterms:created xsi:type="dcterms:W3CDTF">2021-06-29T08:03:00Z</dcterms:created>
  <dcterms:modified xsi:type="dcterms:W3CDTF">2021-06-29T08:04:00Z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0x01010066C161E685339642A308FDE7C0B0786A06005142051F6CB7F742AF3723A70E0597FB</vt:lpwstr>
  </property>
  <property fmtid="{D5CDD505-2E9C-101B-9397-08002B2CF9AE}" pid="3" name="Order">
    <vt:r8>3500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